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6C4175" w:rsidP="006F7CA9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 23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,202</w:t>
      </w:r>
      <w:r w:rsidR="00CF6671">
        <w:rPr>
          <w:sz w:val="24"/>
          <w:szCs w:val="24"/>
        </w:rPr>
        <w:t>4</w:t>
      </w:r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F74260">
        <w:rPr>
          <w:b/>
          <w:sz w:val="24"/>
          <w:szCs w:val="24"/>
        </w:rPr>
        <w:t xml:space="preserve">: </w:t>
      </w:r>
      <w:r w:rsidR="00701111">
        <w:rPr>
          <w:b/>
          <w:sz w:val="24"/>
          <w:szCs w:val="24"/>
        </w:rPr>
        <w:t xml:space="preserve">23 Front St   went there July </w:t>
      </w:r>
      <w:r w:rsidR="00C25133">
        <w:rPr>
          <w:b/>
          <w:sz w:val="24"/>
          <w:szCs w:val="24"/>
        </w:rPr>
        <w:t>2 Looked</w:t>
      </w:r>
      <w:r w:rsidR="002B3A69">
        <w:rPr>
          <w:b/>
          <w:sz w:val="24"/>
          <w:szCs w:val="24"/>
        </w:rPr>
        <w:t xml:space="preserve"> at </w:t>
      </w:r>
      <w:r w:rsidR="00C25133">
        <w:rPr>
          <w:b/>
          <w:sz w:val="24"/>
          <w:szCs w:val="24"/>
        </w:rPr>
        <w:t>outside,</w:t>
      </w:r>
      <w:r w:rsidR="002B3A69">
        <w:rPr>
          <w:b/>
          <w:sz w:val="24"/>
          <w:szCs w:val="24"/>
        </w:rPr>
        <w:t xml:space="preserve"> gave them appearance ticket for court date July</w:t>
      </w:r>
      <w:r w:rsidR="006C4175">
        <w:rPr>
          <w:b/>
          <w:sz w:val="24"/>
          <w:szCs w:val="24"/>
        </w:rPr>
        <w:t>19,</w:t>
      </w:r>
      <w:r w:rsidR="002B3A69">
        <w:rPr>
          <w:b/>
          <w:sz w:val="24"/>
          <w:szCs w:val="24"/>
        </w:rPr>
        <w:t xml:space="preserve"> they had </w:t>
      </w:r>
      <w:r w:rsidR="00D5793E">
        <w:rPr>
          <w:b/>
          <w:sz w:val="24"/>
          <w:szCs w:val="24"/>
        </w:rPr>
        <w:t>garbage</w:t>
      </w:r>
      <w:r w:rsidR="002B3A69">
        <w:rPr>
          <w:b/>
          <w:sz w:val="24"/>
          <w:szCs w:val="24"/>
        </w:rPr>
        <w:t xml:space="preserve"> building up again s</w:t>
      </w:r>
      <w:r w:rsidR="00EB37A1">
        <w:rPr>
          <w:b/>
          <w:sz w:val="24"/>
          <w:szCs w:val="24"/>
        </w:rPr>
        <w:t xml:space="preserve">ent another order to remedy on July 8 , the 13 th drove by there </w:t>
      </w:r>
      <w:r w:rsidR="00D5793E">
        <w:rPr>
          <w:b/>
          <w:sz w:val="24"/>
          <w:szCs w:val="24"/>
        </w:rPr>
        <w:t>garbage</w:t>
      </w:r>
      <w:r w:rsidR="00EB37A1">
        <w:rPr>
          <w:b/>
          <w:sz w:val="24"/>
          <w:szCs w:val="24"/>
        </w:rPr>
        <w:t xml:space="preserve"> gone , went to court</w:t>
      </w:r>
      <w:r w:rsidR="006C4175">
        <w:rPr>
          <w:b/>
          <w:sz w:val="24"/>
          <w:szCs w:val="24"/>
        </w:rPr>
        <w:t>,</w:t>
      </w:r>
      <w:r w:rsidR="00EB37A1">
        <w:rPr>
          <w:b/>
          <w:sz w:val="24"/>
          <w:szCs w:val="24"/>
        </w:rPr>
        <w:t xml:space="preserve">  </w:t>
      </w:r>
      <w:r w:rsidR="006B783B">
        <w:rPr>
          <w:b/>
          <w:sz w:val="24"/>
          <w:szCs w:val="24"/>
        </w:rPr>
        <w:t xml:space="preserve">no fine imposed but for record they pleaded guilty  They told me they have paid three months in advance for </w:t>
      </w:r>
      <w:r w:rsidR="00D5793E">
        <w:rPr>
          <w:b/>
          <w:sz w:val="24"/>
          <w:szCs w:val="24"/>
        </w:rPr>
        <w:t>garbage.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C70138">
        <w:rPr>
          <w:b/>
          <w:sz w:val="24"/>
          <w:szCs w:val="24"/>
        </w:rPr>
        <w:t>Permits:</w:t>
      </w:r>
      <w:r w:rsidR="00F42D14">
        <w:rPr>
          <w:b/>
          <w:sz w:val="24"/>
          <w:szCs w:val="24"/>
        </w:rPr>
        <w:t xml:space="preserve"> </w:t>
      </w:r>
      <w:r w:rsidR="00EE397F">
        <w:rPr>
          <w:b/>
          <w:sz w:val="24"/>
          <w:szCs w:val="24"/>
        </w:rPr>
        <w:t>B-</w:t>
      </w:r>
      <w:r w:rsidR="00F64E28">
        <w:rPr>
          <w:b/>
          <w:sz w:val="24"/>
          <w:szCs w:val="24"/>
        </w:rPr>
        <w:t xml:space="preserve">10-24 66 Main St alterations </w:t>
      </w:r>
    </w:p>
    <w:p w:rsidR="006F7CA9" w:rsidRPr="00DB1548" w:rsidRDefault="0082696C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Certificate of Occupancy:</w:t>
      </w:r>
      <w:r w:rsidR="008544DE">
        <w:rPr>
          <w:rStyle w:val="IntenseReference"/>
        </w:rPr>
        <w:t xml:space="preserve"> none</w:t>
      </w:r>
    </w:p>
    <w:p w:rsidR="006F7CA9" w:rsidRPr="00DB1548" w:rsidRDefault="006F7CA9" w:rsidP="006F7CA9">
      <w:pPr>
        <w:spacing w:after="0"/>
        <w:rPr>
          <w:rStyle w:val="IntenseReference"/>
        </w:rPr>
      </w:pPr>
    </w:p>
    <w:p w:rsidR="000804A7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Inspection</w:t>
      </w:r>
      <w:r w:rsidR="00B11F34">
        <w:rPr>
          <w:rStyle w:val="IntenseReference"/>
        </w:rPr>
        <w:t xml:space="preserve">: </w:t>
      </w:r>
      <w:r w:rsidR="00090F7D">
        <w:rPr>
          <w:rStyle w:val="IntenseReference"/>
        </w:rPr>
        <w:t xml:space="preserve">footer and </w:t>
      </w:r>
      <w:r w:rsidR="00901385">
        <w:rPr>
          <w:rStyle w:val="IntenseReference"/>
        </w:rPr>
        <w:t>foundation</w:t>
      </w:r>
      <w:r w:rsidR="00090F7D">
        <w:rPr>
          <w:rStyle w:val="IntenseReference"/>
        </w:rPr>
        <w:t xml:space="preserve"> Pine </w:t>
      </w:r>
      <w:r w:rsidR="00901385">
        <w:rPr>
          <w:rStyle w:val="IntenseReference"/>
        </w:rPr>
        <w:t>St.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42EFC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F4549C">
        <w:rPr>
          <w:b/>
          <w:sz w:val="24"/>
          <w:szCs w:val="24"/>
        </w:rPr>
        <w:t xml:space="preserve"> </w:t>
      </w:r>
      <w:r w:rsidR="00901385">
        <w:rPr>
          <w:b/>
          <w:sz w:val="24"/>
          <w:szCs w:val="24"/>
        </w:rPr>
        <w:t>Posted 122-</w:t>
      </w:r>
      <w:r w:rsidR="00336DCD">
        <w:rPr>
          <w:b/>
          <w:sz w:val="24"/>
          <w:szCs w:val="24"/>
        </w:rPr>
        <w:t>124 Unsafe</w:t>
      </w:r>
      <w:r w:rsidR="00901385">
        <w:rPr>
          <w:b/>
          <w:sz w:val="24"/>
          <w:szCs w:val="24"/>
        </w:rPr>
        <w:t xml:space="preserve"> </w:t>
      </w:r>
      <w:r w:rsidR="00C25133">
        <w:rPr>
          <w:b/>
          <w:sz w:val="24"/>
          <w:szCs w:val="24"/>
        </w:rPr>
        <w:t>building sent</w:t>
      </w:r>
      <w:r w:rsidR="00901385">
        <w:rPr>
          <w:b/>
          <w:sz w:val="24"/>
          <w:szCs w:val="24"/>
        </w:rPr>
        <w:t xml:space="preserve"> letter of posting to owner</w:t>
      </w:r>
      <w:r w:rsidR="00AE680A">
        <w:rPr>
          <w:b/>
          <w:sz w:val="24"/>
          <w:szCs w:val="24"/>
        </w:rPr>
        <w:t xml:space="preserve">, Got con formation that owner was </w:t>
      </w:r>
      <w:r w:rsidR="00C25133">
        <w:rPr>
          <w:b/>
          <w:sz w:val="24"/>
          <w:szCs w:val="24"/>
        </w:rPr>
        <w:t>served.</w:t>
      </w:r>
      <w:r w:rsidR="001B3684">
        <w:rPr>
          <w:b/>
          <w:sz w:val="24"/>
          <w:szCs w:val="24"/>
        </w:rPr>
        <w:t xml:space="preserve"> Certificate compliance letter for EV charging s</w:t>
      </w:r>
      <w:r w:rsidR="001551B0">
        <w:rPr>
          <w:b/>
          <w:sz w:val="24"/>
          <w:szCs w:val="24"/>
        </w:rPr>
        <w:t xml:space="preserve">tation at Leonard Bus Sales, Compliant about dollar general </w:t>
      </w:r>
      <w:r w:rsidR="00615D7D">
        <w:rPr>
          <w:b/>
          <w:sz w:val="24"/>
          <w:szCs w:val="24"/>
        </w:rPr>
        <w:t xml:space="preserve">gutters flowing into trailer park, went </w:t>
      </w:r>
      <w:r w:rsidR="00336DCD">
        <w:rPr>
          <w:b/>
          <w:sz w:val="24"/>
          <w:szCs w:val="24"/>
        </w:rPr>
        <w:t>their</w:t>
      </w:r>
      <w:r w:rsidR="00615D7D">
        <w:rPr>
          <w:b/>
          <w:sz w:val="24"/>
          <w:szCs w:val="24"/>
        </w:rPr>
        <w:t xml:space="preserve"> pipes are all connected</w:t>
      </w:r>
      <w:r w:rsidR="00067377">
        <w:rPr>
          <w:b/>
          <w:sz w:val="24"/>
          <w:szCs w:val="24"/>
        </w:rPr>
        <w:t>, complaint about c</w:t>
      </w:r>
      <w:r w:rsidR="00336DCD">
        <w:rPr>
          <w:b/>
          <w:sz w:val="24"/>
          <w:szCs w:val="24"/>
        </w:rPr>
        <w:t>a</w:t>
      </w:r>
      <w:r w:rsidR="00067377">
        <w:rPr>
          <w:b/>
          <w:sz w:val="24"/>
          <w:szCs w:val="24"/>
        </w:rPr>
        <w:t xml:space="preserve">mping trailer and people living in it on 80 Elm </w:t>
      </w:r>
      <w:r w:rsidR="00336DCD">
        <w:rPr>
          <w:b/>
          <w:sz w:val="24"/>
          <w:szCs w:val="24"/>
        </w:rPr>
        <w:t>S</w:t>
      </w:r>
      <w:r w:rsidR="00067377">
        <w:rPr>
          <w:b/>
          <w:sz w:val="24"/>
          <w:szCs w:val="24"/>
        </w:rPr>
        <w:t xml:space="preserve">t.  following up on this Complaint about junk at </w:t>
      </w:r>
      <w:r w:rsidR="00336DCD">
        <w:rPr>
          <w:b/>
          <w:sz w:val="24"/>
          <w:szCs w:val="24"/>
        </w:rPr>
        <w:t>211Front St,</w:t>
      </w:r>
      <w:r w:rsidR="007D1F09">
        <w:rPr>
          <w:b/>
          <w:sz w:val="24"/>
          <w:szCs w:val="24"/>
        </w:rPr>
        <w:t xml:space="preserve"> 3 grass violations on July </w:t>
      </w:r>
      <w:r w:rsidR="006C4175">
        <w:rPr>
          <w:b/>
          <w:sz w:val="24"/>
          <w:szCs w:val="24"/>
        </w:rPr>
        <w:t>16,</w:t>
      </w:r>
      <w:r w:rsidR="007D1F09">
        <w:rPr>
          <w:b/>
          <w:sz w:val="24"/>
          <w:szCs w:val="24"/>
        </w:rPr>
        <w:t xml:space="preserve"> Code search for 90 Wheeler </w:t>
      </w:r>
      <w:r w:rsidR="00C25133">
        <w:rPr>
          <w:b/>
          <w:sz w:val="24"/>
          <w:szCs w:val="24"/>
        </w:rPr>
        <w:t xml:space="preserve">St. June 28 took 5hours of code </w:t>
      </w:r>
      <w:r w:rsidR="006C4175">
        <w:rPr>
          <w:b/>
          <w:sz w:val="24"/>
          <w:szCs w:val="24"/>
        </w:rPr>
        <w:t>class.</w:t>
      </w:r>
      <w:r w:rsidR="00336DCD">
        <w:rPr>
          <w:b/>
          <w:sz w:val="24"/>
          <w:szCs w:val="24"/>
        </w:rPr>
        <w:t xml:space="preserve"> </w:t>
      </w:r>
    </w:p>
    <w:p w:rsidR="00635F64" w:rsidRDefault="00635F64" w:rsidP="001D4B61">
      <w:pPr>
        <w:spacing w:after="0"/>
        <w:rPr>
          <w:b/>
          <w:sz w:val="24"/>
          <w:szCs w:val="24"/>
        </w:rPr>
      </w:pPr>
    </w:p>
    <w:p w:rsidR="00635F64" w:rsidRDefault="00635F64" w:rsidP="001D4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</w:p>
    <w:p w:rsidR="00FC45B6" w:rsidRPr="000F2CCD" w:rsidRDefault="000F2CCD" w:rsidP="009F62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t xml:space="preserve">THE VILLAGE OF DEPOSIT IS AN EQUAL OPPORTUNITY EMPLOYER. </w:t>
      </w:r>
      <w:r w:rsidRPr="00FC45B6">
        <w:rPr>
          <w:b/>
          <w:sz w:val="20"/>
          <w:szCs w:val="20"/>
        </w:rPr>
        <w:t>Discrimination is prohibited by Federal Law. Complaints of discrimination may be files with USDA, Director of Civil Rights, 1400 Independence Ave., SW Washington, 20250-9410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48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7E" w:rsidRDefault="0019627E" w:rsidP="00D410FF">
      <w:pPr>
        <w:spacing w:after="0" w:line="240" w:lineRule="auto"/>
      </w:pPr>
      <w:r>
        <w:separator/>
      </w:r>
    </w:p>
  </w:endnote>
  <w:endnote w:type="continuationSeparator" w:id="0">
    <w:p w:rsidR="0019627E" w:rsidRDefault="0019627E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7E" w:rsidRDefault="0019627E" w:rsidP="00D410FF">
      <w:pPr>
        <w:spacing w:after="0" w:line="240" w:lineRule="auto"/>
      </w:pPr>
      <w:r>
        <w:separator/>
      </w:r>
    </w:p>
  </w:footnote>
  <w:footnote w:type="continuationSeparator" w:id="0">
    <w:p w:rsidR="0019627E" w:rsidRDefault="0019627E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3023D"/>
    <w:rsid w:val="00031703"/>
    <w:rsid w:val="00032FF5"/>
    <w:rsid w:val="00033245"/>
    <w:rsid w:val="00036CBC"/>
    <w:rsid w:val="00045AE0"/>
    <w:rsid w:val="00046884"/>
    <w:rsid w:val="0004727B"/>
    <w:rsid w:val="00047F65"/>
    <w:rsid w:val="000509F4"/>
    <w:rsid w:val="00051411"/>
    <w:rsid w:val="00056248"/>
    <w:rsid w:val="0005645F"/>
    <w:rsid w:val="00056DAD"/>
    <w:rsid w:val="00060413"/>
    <w:rsid w:val="00060578"/>
    <w:rsid w:val="00061306"/>
    <w:rsid w:val="00061485"/>
    <w:rsid w:val="000622BA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3B87"/>
    <w:rsid w:val="00114316"/>
    <w:rsid w:val="00116C27"/>
    <w:rsid w:val="0012248A"/>
    <w:rsid w:val="0012281E"/>
    <w:rsid w:val="001238AD"/>
    <w:rsid w:val="00123EAC"/>
    <w:rsid w:val="00142726"/>
    <w:rsid w:val="00144ACD"/>
    <w:rsid w:val="00150F49"/>
    <w:rsid w:val="0015133A"/>
    <w:rsid w:val="0015187E"/>
    <w:rsid w:val="001518D7"/>
    <w:rsid w:val="001551B0"/>
    <w:rsid w:val="00165F90"/>
    <w:rsid w:val="00167527"/>
    <w:rsid w:val="0016772A"/>
    <w:rsid w:val="0017166F"/>
    <w:rsid w:val="001734FD"/>
    <w:rsid w:val="00173585"/>
    <w:rsid w:val="00183B04"/>
    <w:rsid w:val="001873A7"/>
    <w:rsid w:val="0019073D"/>
    <w:rsid w:val="00190772"/>
    <w:rsid w:val="001909AD"/>
    <w:rsid w:val="001948D3"/>
    <w:rsid w:val="001950E0"/>
    <w:rsid w:val="0019627E"/>
    <w:rsid w:val="001A395C"/>
    <w:rsid w:val="001A4595"/>
    <w:rsid w:val="001A5D12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1DCD"/>
    <w:rsid w:val="001F61B6"/>
    <w:rsid w:val="00201D8A"/>
    <w:rsid w:val="002033E3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482A"/>
    <w:rsid w:val="00240073"/>
    <w:rsid w:val="002404B2"/>
    <w:rsid w:val="002404B5"/>
    <w:rsid w:val="00240778"/>
    <w:rsid w:val="00241227"/>
    <w:rsid w:val="002437E4"/>
    <w:rsid w:val="00243D8F"/>
    <w:rsid w:val="00243DB3"/>
    <w:rsid w:val="00243F46"/>
    <w:rsid w:val="00246CDE"/>
    <w:rsid w:val="002521C3"/>
    <w:rsid w:val="00254D14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6268"/>
    <w:rsid w:val="00346544"/>
    <w:rsid w:val="00346CFC"/>
    <w:rsid w:val="003524BC"/>
    <w:rsid w:val="0035543E"/>
    <w:rsid w:val="00356048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5D85"/>
    <w:rsid w:val="00380B2D"/>
    <w:rsid w:val="00380F04"/>
    <w:rsid w:val="003816B0"/>
    <w:rsid w:val="003821FA"/>
    <w:rsid w:val="00383346"/>
    <w:rsid w:val="003842F3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401202"/>
    <w:rsid w:val="00405C00"/>
    <w:rsid w:val="004108BD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6E60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1091"/>
    <w:rsid w:val="00511394"/>
    <w:rsid w:val="00513A4B"/>
    <w:rsid w:val="00515A21"/>
    <w:rsid w:val="0052191D"/>
    <w:rsid w:val="00522071"/>
    <w:rsid w:val="005226E3"/>
    <w:rsid w:val="00523B06"/>
    <w:rsid w:val="0052465B"/>
    <w:rsid w:val="00526997"/>
    <w:rsid w:val="00526BD0"/>
    <w:rsid w:val="00530BC8"/>
    <w:rsid w:val="00533825"/>
    <w:rsid w:val="00536CA8"/>
    <w:rsid w:val="0054069F"/>
    <w:rsid w:val="00543B98"/>
    <w:rsid w:val="005457A1"/>
    <w:rsid w:val="005457DB"/>
    <w:rsid w:val="00547BE9"/>
    <w:rsid w:val="00551CF2"/>
    <w:rsid w:val="0055552A"/>
    <w:rsid w:val="00560FC8"/>
    <w:rsid w:val="00567144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D6B"/>
    <w:rsid w:val="006473F4"/>
    <w:rsid w:val="00652154"/>
    <w:rsid w:val="006609BF"/>
    <w:rsid w:val="00661835"/>
    <w:rsid w:val="00667C85"/>
    <w:rsid w:val="00672E57"/>
    <w:rsid w:val="006743FB"/>
    <w:rsid w:val="00674A89"/>
    <w:rsid w:val="00674BFB"/>
    <w:rsid w:val="00676E57"/>
    <w:rsid w:val="006804DE"/>
    <w:rsid w:val="00680F07"/>
    <w:rsid w:val="00683CE7"/>
    <w:rsid w:val="00686C61"/>
    <w:rsid w:val="00691AE1"/>
    <w:rsid w:val="006926E4"/>
    <w:rsid w:val="006944C6"/>
    <w:rsid w:val="00694C15"/>
    <w:rsid w:val="00696419"/>
    <w:rsid w:val="00697CCB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5A65"/>
    <w:rsid w:val="006B783B"/>
    <w:rsid w:val="006C4175"/>
    <w:rsid w:val="006C42A4"/>
    <w:rsid w:val="006C63A9"/>
    <w:rsid w:val="006C6902"/>
    <w:rsid w:val="006C6E32"/>
    <w:rsid w:val="006C79F0"/>
    <w:rsid w:val="006D113B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63F0C"/>
    <w:rsid w:val="00765602"/>
    <w:rsid w:val="00765B9B"/>
    <w:rsid w:val="0077036E"/>
    <w:rsid w:val="00773A27"/>
    <w:rsid w:val="00776FA0"/>
    <w:rsid w:val="0078278F"/>
    <w:rsid w:val="0078313B"/>
    <w:rsid w:val="00786DB7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EBF"/>
    <w:rsid w:val="007C43C4"/>
    <w:rsid w:val="007C481C"/>
    <w:rsid w:val="007C7A55"/>
    <w:rsid w:val="007D10FC"/>
    <w:rsid w:val="007D1F09"/>
    <w:rsid w:val="007D3EBF"/>
    <w:rsid w:val="007D5DA8"/>
    <w:rsid w:val="007D7CB0"/>
    <w:rsid w:val="007E0A2F"/>
    <w:rsid w:val="007E1ABA"/>
    <w:rsid w:val="007E1C13"/>
    <w:rsid w:val="007E248F"/>
    <w:rsid w:val="007E29E1"/>
    <w:rsid w:val="007E5134"/>
    <w:rsid w:val="007E5B29"/>
    <w:rsid w:val="007F642B"/>
    <w:rsid w:val="007F7D80"/>
    <w:rsid w:val="007F7E81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5B10"/>
    <w:rsid w:val="008360E1"/>
    <w:rsid w:val="008375A6"/>
    <w:rsid w:val="00842EFC"/>
    <w:rsid w:val="008455BA"/>
    <w:rsid w:val="008544DE"/>
    <w:rsid w:val="00857987"/>
    <w:rsid w:val="00860DF9"/>
    <w:rsid w:val="0086784D"/>
    <w:rsid w:val="00870A34"/>
    <w:rsid w:val="00871F0F"/>
    <w:rsid w:val="00872C78"/>
    <w:rsid w:val="00877850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CF"/>
    <w:rsid w:val="008C059F"/>
    <w:rsid w:val="008C5DF8"/>
    <w:rsid w:val="008D417E"/>
    <w:rsid w:val="008D637A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1B9D"/>
    <w:rsid w:val="00952016"/>
    <w:rsid w:val="00954422"/>
    <w:rsid w:val="0095462F"/>
    <w:rsid w:val="00954C0C"/>
    <w:rsid w:val="00956C39"/>
    <w:rsid w:val="00962443"/>
    <w:rsid w:val="009631CA"/>
    <w:rsid w:val="009633AA"/>
    <w:rsid w:val="0096680B"/>
    <w:rsid w:val="0096750F"/>
    <w:rsid w:val="00974478"/>
    <w:rsid w:val="00974ADE"/>
    <w:rsid w:val="00984863"/>
    <w:rsid w:val="00985CC3"/>
    <w:rsid w:val="009912EC"/>
    <w:rsid w:val="009926A5"/>
    <w:rsid w:val="0099307A"/>
    <w:rsid w:val="00993B63"/>
    <w:rsid w:val="009962E7"/>
    <w:rsid w:val="00997939"/>
    <w:rsid w:val="009A4056"/>
    <w:rsid w:val="009A688F"/>
    <w:rsid w:val="009A6A12"/>
    <w:rsid w:val="009B0D87"/>
    <w:rsid w:val="009B3318"/>
    <w:rsid w:val="009B3616"/>
    <w:rsid w:val="009B65F1"/>
    <w:rsid w:val="009C0380"/>
    <w:rsid w:val="009C052A"/>
    <w:rsid w:val="009C09DE"/>
    <w:rsid w:val="009C4719"/>
    <w:rsid w:val="009C61ED"/>
    <w:rsid w:val="009C6446"/>
    <w:rsid w:val="009C69CA"/>
    <w:rsid w:val="009D57BA"/>
    <w:rsid w:val="009D5B94"/>
    <w:rsid w:val="009E22F2"/>
    <w:rsid w:val="009E3B5F"/>
    <w:rsid w:val="009E3EC0"/>
    <w:rsid w:val="009E64E3"/>
    <w:rsid w:val="009F3ACD"/>
    <w:rsid w:val="009F6200"/>
    <w:rsid w:val="009F7097"/>
    <w:rsid w:val="009F7A24"/>
    <w:rsid w:val="00A00687"/>
    <w:rsid w:val="00A0089B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2191E"/>
    <w:rsid w:val="00A25058"/>
    <w:rsid w:val="00A2509F"/>
    <w:rsid w:val="00A25C4D"/>
    <w:rsid w:val="00A25FAB"/>
    <w:rsid w:val="00A2635C"/>
    <w:rsid w:val="00A3063F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2099"/>
    <w:rsid w:val="00AA325E"/>
    <w:rsid w:val="00AA39C8"/>
    <w:rsid w:val="00AB1082"/>
    <w:rsid w:val="00AB269A"/>
    <w:rsid w:val="00AB2F45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73DB"/>
    <w:rsid w:val="00B00AB1"/>
    <w:rsid w:val="00B00FCC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614BF"/>
    <w:rsid w:val="00B64A55"/>
    <w:rsid w:val="00B66107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A151C"/>
    <w:rsid w:val="00BA3780"/>
    <w:rsid w:val="00BA5B89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233"/>
    <w:rsid w:val="00BE594A"/>
    <w:rsid w:val="00BE7EBD"/>
    <w:rsid w:val="00BF0ED8"/>
    <w:rsid w:val="00BF1E5F"/>
    <w:rsid w:val="00BF2E9E"/>
    <w:rsid w:val="00BF3F27"/>
    <w:rsid w:val="00BF6F9D"/>
    <w:rsid w:val="00BF7F36"/>
    <w:rsid w:val="00C014D3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51ED"/>
    <w:rsid w:val="00C90168"/>
    <w:rsid w:val="00C91370"/>
    <w:rsid w:val="00C92A0C"/>
    <w:rsid w:val="00C942B5"/>
    <w:rsid w:val="00C9440F"/>
    <w:rsid w:val="00C946D5"/>
    <w:rsid w:val="00CA02AA"/>
    <w:rsid w:val="00CA1DF4"/>
    <w:rsid w:val="00CA221C"/>
    <w:rsid w:val="00CA7169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529F"/>
    <w:rsid w:val="00D50DE4"/>
    <w:rsid w:val="00D52521"/>
    <w:rsid w:val="00D56569"/>
    <w:rsid w:val="00D56810"/>
    <w:rsid w:val="00D5793E"/>
    <w:rsid w:val="00D60B8B"/>
    <w:rsid w:val="00D62ACE"/>
    <w:rsid w:val="00D6545D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B13D5"/>
    <w:rsid w:val="00DB1548"/>
    <w:rsid w:val="00DB1935"/>
    <w:rsid w:val="00DB27EB"/>
    <w:rsid w:val="00DB2AB4"/>
    <w:rsid w:val="00DB2BB3"/>
    <w:rsid w:val="00DB5E72"/>
    <w:rsid w:val="00DB6A8A"/>
    <w:rsid w:val="00DC7F46"/>
    <w:rsid w:val="00DD0158"/>
    <w:rsid w:val="00DD056D"/>
    <w:rsid w:val="00DD1617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5C8"/>
    <w:rsid w:val="00E63A72"/>
    <w:rsid w:val="00E64563"/>
    <w:rsid w:val="00E664A9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B39"/>
    <w:rsid w:val="00F5279E"/>
    <w:rsid w:val="00F52EA8"/>
    <w:rsid w:val="00F53F12"/>
    <w:rsid w:val="00F57143"/>
    <w:rsid w:val="00F605A2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7A06"/>
    <w:rsid w:val="00F81A00"/>
    <w:rsid w:val="00F84565"/>
    <w:rsid w:val="00F8495E"/>
    <w:rsid w:val="00F85587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219E"/>
    <w:rsid w:val="00FB4088"/>
    <w:rsid w:val="00FC0564"/>
    <w:rsid w:val="00FC3127"/>
    <w:rsid w:val="00FC45B6"/>
    <w:rsid w:val="00FC4A0E"/>
    <w:rsid w:val="00FC6CE5"/>
    <w:rsid w:val="00FD232D"/>
    <w:rsid w:val="00FD2545"/>
    <w:rsid w:val="00FD35C6"/>
    <w:rsid w:val="00FD5004"/>
    <w:rsid w:val="00FD5AEF"/>
    <w:rsid w:val="00FD7DB4"/>
    <w:rsid w:val="00FE0586"/>
    <w:rsid w:val="00FE1C4B"/>
    <w:rsid w:val="00FE4E10"/>
    <w:rsid w:val="00FE5465"/>
    <w:rsid w:val="00FF0AE3"/>
    <w:rsid w:val="00FF0EA8"/>
    <w:rsid w:val="00FF32A4"/>
    <w:rsid w:val="00FF45F3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2</cp:revision>
  <cp:lastPrinted>2020-10-27T11:12:00Z</cp:lastPrinted>
  <dcterms:created xsi:type="dcterms:W3CDTF">2024-07-23T11:04:00Z</dcterms:created>
  <dcterms:modified xsi:type="dcterms:W3CDTF">2024-07-23T11:04:00Z</dcterms:modified>
</cp:coreProperties>
</file>