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DF" w:rsidRPr="00853FE2" w:rsidRDefault="00A416DF" w:rsidP="00853F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19"/>
          <w:szCs w:val="19"/>
        </w:rPr>
      </w:pPr>
    </w:p>
    <w:p w:rsidR="005B12C3" w:rsidRPr="00853FE2" w:rsidRDefault="005B12C3"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r w:rsidRPr="00853FE2">
        <w:rPr>
          <w:rFonts w:ascii="Arial" w:hAnsi="Arial" w:cs="Arial"/>
          <w:color w:val="000000" w:themeColor="text1"/>
          <w:sz w:val="19"/>
          <w:szCs w:val="19"/>
        </w:rPr>
        <w:t>Village of Deposit Planning Bd. Mtg.</w:t>
      </w:r>
    </w:p>
    <w:p w:rsidR="008104BC" w:rsidRPr="00853FE2" w:rsidRDefault="008104BC"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p>
    <w:p w:rsidR="005B12C3" w:rsidRPr="00853FE2" w:rsidRDefault="00E91AAD"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r>
        <w:rPr>
          <w:rFonts w:ascii="Arial" w:hAnsi="Arial" w:cs="Arial"/>
          <w:color w:val="000000" w:themeColor="text1"/>
          <w:sz w:val="19"/>
          <w:szCs w:val="19"/>
        </w:rPr>
        <w:t>Novem</w:t>
      </w:r>
      <w:r w:rsidR="00A16AF4" w:rsidRPr="00853FE2">
        <w:rPr>
          <w:rFonts w:ascii="Arial" w:hAnsi="Arial" w:cs="Arial"/>
          <w:color w:val="000000" w:themeColor="text1"/>
          <w:sz w:val="19"/>
          <w:szCs w:val="19"/>
        </w:rPr>
        <w:t>ber</w:t>
      </w:r>
      <w:r w:rsidR="00757E79" w:rsidRPr="00853FE2">
        <w:rPr>
          <w:rFonts w:ascii="Arial" w:hAnsi="Arial" w:cs="Arial"/>
          <w:color w:val="000000" w:themeColor="text1"/>
          <w:sz w:val="19"/>
          <w:szCs w:val="19"/>
        </w:rPr>
        <w:t xml:space="preserve"> </w:t>
      </w:r>
      <w:r>
        <w:rPr>
          <w:rFonts w:ascii="Arial" w:hAnsi="Arial" w:cs="Arial"/>
          <w:color w:val="000000" w:themeColor="text1"/>
          <w:sz w:val="19"/>
          <w:szCs w:val="19"/>
        </w:rPr>
        <w:t>13</w:t>
      </w:r>
      <w:r w:rsidR="005B12C3" w:rsidRPr="00853FE2">
        <w:rPr>
          <w:rFonts w:ascii="Arial" w:hAnsi="Arial" w:cs="Arial"/>
          <w:color w:val="000000" w:themeColor="text1"/>
          <w:sz w:val="19"/>
          <w:szCs w:val="19"/>
        </w:rPr>
        <w:t>, 202</w:t>
      </w:r>
      <w:r w:rsidR="000F56E7" w:rsidRPr="00853FE2">
        <w:rPr>
          <w:rFonts w:ascii="Arial" w:hAnsi="Arial" w:cs="Arial"/>
          <w:color w:val="000000" w:themeColor="text1"/>
          <w:sz w:val="19"/>
          <w:szCs w:val="19"/>
        </w:rPr>
        <w:t>4</w:t>
      </w:r>
    </w:p>
    <w:p w:rsidR="005B12C3" w:rsidRPr="00853FE2" w:rsidRDefault="005B12C3"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9"/>
          <w:szCs w:val="19"/>
        </w:rPr>
      </w:pPr>
      <w:r w:rsidRPr="00853FE2">
        <w:rPr>
          <w:rFonts w:ascii="Arial" w:hAnsi="Arial" w:cs="Arial"/>
          <w:color w:val="000000" w:themeColor="text1"/>
          <w:sz w:val="19"/>
          <w:szCs w:val="19"/>
        </w:rPr>
        <w:t> </w:t>
      </w:r>
    </w:p>
    <w:p w:rsidR="00D63FCD" w:rsidRPr="00853FE2" w:rsidRDefault="005B12C3" w:rsidP="00D63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 xml:space="preserve">Attendees:  </w:t>
      </w:r>
      <w:r w:rsidR="00FC0590" w:rsidRPr="00853FE2">
        <w:rPr>
          <w:rFonts w:ascii="Times New Roman" w:hAnsi="Times New Roman" w:cs="Times New Roman"/>
          <w:color w:val="000000" w:themeColor="text1"/>
        </w:rPr>
        <w:t>Sarah Evans, Mike Musante, Gail Musante,</w:t>
      </w:r>
      <w:r w:rsidR="00D40D42" w:rsidRPr="00853FE2">
        <w:rPr>
          <w:rFonts w:ascii="Times New Roman" w:hAnsi="Times New Roman" w:cs="Times New Roman"/>
          <w:color w:val="000000" w:themeColor="text1"/>
        </w:rPr>
        <w:t xml:space="preserve"> </w:t>
      </w:r>
      <w:r w:rsidR="00FC0590" w:rsidRPr="00853FE2">
        <w:rPr>
          <w:rFonts w:ascii="Times New Roman" w:hAnsi="Times New Roman" w:cs="Times New Roman"/>
          <w:color w:val="000000" w:themeColor="text1"/>
        </w:rPr>
        <w:t>Peter Carson</w:t>
      </w:r>
      <w:r w:rsidR="00754CD9" w:rsidRPr="00853FE2">
        <w:rPr>
          <w:rFonts w:ascii="Times New Roman" w:hAnsi="Times New Roman" w:cs="Times New Roman"/>
          <w:color w:val="000000" w:themeColor="text1"/>
        </w:rPr>
        <w:t>,</w:t>
      </w:r>
      <w:r w:rsidR="00CC0281" w:rsidRPr="00853FE2">
        <w:rPr>
          <w:rFonts w:ascii="Times New Roman" w:hAnsi="Times New Roman" w:cs="Times New Roman"/>
          <w:color w:val="000000" w:themeColor="text1"/>
        </w:rPr>
        <w:t xml:space="preserve"> </w:t>
      </w:r>
      <w:r w:rsidR="00A915F2" w:rsidRPr="00853FE2">
        <w:rPr>
          <w:rFonts w:ascii="Times New Roman" w:hAnsi="Times New Roman" w:cs="Times New Roman"/>
          <w:color w:val="000000" w:themeColor="text1"/>
        </w:rPr>
        <w:t xml:space="preserve">and </w:t>
      </w:r>
      <w:r w:rsidR="00D63FCD" w:rsidRPr="00853FE2">
        <w:rPr>
          <w:rFonts w:ascii="Times New Roman" w:hAnsi="Times New Roman" w:cs="Times New Roman"/>
          <w:color w:val="000000" w:themeColor="text1"/>
        </w:rPr>
        <w:t>John O’Connor</w:t>
      </w:r>
      <w:r w:rsidR="00FF582B" w:rsidRPr="00853FE2">
        <w:rPr>
          <w:rFonts w:ascii="Times New Roman" w:hAnsi="Times New Roman" w:cs="Times New Roman"/>
          <w:color w:val="000000" w:themeColor="text1"/>
        </w:rPr>
        <w:t xml:space="preserve"> </w:t>
      </w:r>
      <w:r w:rsidR="00FC0590" w:rsidRPr="00853FE2">
        <w:rPr>
          <w:rFonts w:ascii="Times New Roman" w:hAnsi="Times New Roman" w:cs="Times New Roman"/>
          <w:color w:val="000000" w:themeColor="text1"/>
        </w:rPr>
        <w:t xml:space="preserve">were present from the board. </w:t>
      </w:r>
      <w:r w:rsidR="00FE0D6B" w:rsidRPr="00853FE2">
        <w:rPr>
          <w:rFonts w:ascii="Times New Roman" w:hAnsi="Times New Roman" w:cs="Times New Roman"/>
          <w:color w:val="000000" w:themeColor="text1"/>
        </w:rPr>
        <w:t xml:space="preserve">John O’Connor was authorized as substitute for Lisa Oser for this meeting. </w:t>
      </w:r>
      <w:r w:rsidR="00364DB3" w:rsidRPr="00853FE2">
        <w:rPr>
          <w:rFonts w:ascii="Times New Roman" w:hAnsi="Times New Roman" w:cs="Times New Roman"/>
          <w:color w:val="000000" w:themeColor="text1"/>
        </w:rPr>
        <w:t xml:space="preserve">Shelley Johnson was </w:t>
      </w:r>
      <w:r w:rsidR="00FE0D6B" w:rsidRPr="00853FE2">
        <w:rPr>
          <w:rFonts w:ascii="Times New Roman" w:hAnsi="Times New Roman" w:cs="Times New Roman"/>
          <w:color w:val="000000" w:themeColor="text1"/>
        </w:rPr>
        <w:t>present from Delaware County</w:t>
      </w:r>
      <w:r w:rsidR="00364DB3" w:rsidRPr="00853FE2">
        <w:rPr>
          <w:rFonts w:ascii="Times New Roman" w:hAnsi="Times New Roman" w:cs="Times New Roman"/>
          <w:color w:val="000000" w:themeColor="text1"/>
        </w:rPr>
        <w:t xml:space="preserve">. </w:t>
      </w:r>
      <w:r w:rsidR="00AB2571">
        <w:rPr>
          <w:rFonts w:ascii="Times New Roman" w:hAnsi="Times New Roman" w:cs="Times New Roman"/>
          <w:color w:val="000000" w:themeColor="text1"/>
        </w:rPr>
        <w:t xml:space="preserve">William Galiano attended as a visitor regarding a proposal for use of </w:t>
      </w:r>
      <w:r w:rsidR="00556450">
        <w:rPr>
          <w:rFonts w:ascii="Times New Roman" w:hAnsi="Times New Roman" w:cs="Times New Roman"/>
          <w:color w:val="000000" w:themeColor="text1"/>
        </w:rPr>
        <w:t>an</w:t>
      </w:r>
      <w:r w:rsidR="00AB2571">
        <w:rPr>
          <w:rFonts w:ascii="Times New Roman" w:hAnsi="Times New Roman" w:cs="Times New Roman"/>
          <w:color w:val="000000" w:themeColor="text1"/>
        </w:rPr>
        <w:t xml:space="preserve"> </w:t>
      </w:r>
      <w:r w:rsidR="00D5026E">
        <w:rPr>
          <w:rFonts w:ascii="Times New Roman" w:hAnsi="Times New Roman" w:cs="Times New Roman"/>
          <w:color w:val="000000" w:themeColor="text1"/>
        </w:rPr>
        <w:t xml:space="preserve">empty </w:t>
      </w:r>
      <w:r w:rsidR="00AB2571">
        <w:rPr>
          <w:rFonts w:ascii="Times New Roman" w:hAnsi="Times New Roman" w:cs="Times New Roman"/>
          <w:color w:val="000000" w:themeColor="text1"/>
        </w:rPr>
        <w:t>office</w:t>
      </w:r>
      <w:r w:rsidR="00D5026E">
        <w:rPr>
          <w:rFonts w:ascii="Times New Roman" w:hAnsi="Times New Roman" w:cs="Times New Roman"/>
          <w:color w:val="000000" w:themeColor="text1"/>
        </w:rPr>
        <w:t xml:space="preserve"> at 1</w:t>
      </w:r>
      <w:r w:rsidR="00556450">
        <w:rPr>
          <w:rFonts w:ascii="Times New Roman" w:hAnsi="Times New Roman" w:cs="Times New Roman"/>
          <w:color w:val="000000" w:themeColor="text1"/>
        </w:rPr>
        <w:t>1</w:t>
      </w:r>
      <w:r w:rsidR="00D5026E">
        <w:rPr>
          <w:rFonts w:ascii="Times New Roman" w:hAnsi="Times New Roman" w:cs="Times New Roman"/>
          <w:color w:val="000000" w:themeColor="text1"/>
        </w:rPr>
        <w:t>9 Front St.</w:t>
      </w:r>
    </w:p>
    <w:p w:rsidR="007A42A6" w:rsidRPr="00853FE2" w:rsidRDefault="007A42A6"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7A42A6" w:rsidRPr="00853FE2" w:rsidRDefault="007A42A6" w:rsidP="007A42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The regular Mtg. was called to order at 7:</w:t>
      </w:r>
      <w:r w:rsidR="00B01C3C" w:rsidRPr="00853FE2">
        <w:rPr>
          <w:rFonts w:ascii="Times New Roman" w:hAnsi="Times New Roman" w:cs="Times New Roman"/>
          <w:color w:val="000000" w:themeColor="text1"/>
        </w:rPr>
        <w:t>0</w:t>
      </w:r>
      <w:r w:rsidR="00D95244">
        <w:rPr>
          <w:rFonts w:ascii="Times New Roman" w:hAnsi="Times New Roman" w:cs="Times New Roman"/>
          <w:color w:val="000000" w:themeColor="text1"/>
        </w:rPr>
        <w:t>0</w:t>
      </w:r>
      <w:r w:rsidRPr="00853FE2">
        <w:rPr>
          <w:rFonts w:ascii="Times New Roman" w:hAnsi="Times New Roman" w:cs="Times New Roman"/>
          <w:color w:val="000000" w:themeColor="text1"/>
        </w:rPr>
        <w:t xml:space="preserve"> pm by Sarah Evans. </w:t>
      </w:r>
      <w:r w:rsidR="00832BC3" w:rsidRPr="00853FE2">
        <w:rPr>
          <w:rFonts w:ascii="Times New Roman" w:hAnsi="Times New Roman" w:cs="Times New Roman"/>
          <w:color w:val="000000" w:themeColor="text1"/>
        </w:rPr>
        <w:t>She declared a quorum</w:t>
      </w:r>
      <w:r w:rsidR="00D63149" w:rsidRPr="00853FE2">
        <w:rPr>
          <w:rFonts w:ascii="Times New Roman" w:hAnsi="Times New Roman" w:cs="Times New Roman"/>
          <w:color w:val="000000" w:themeColor="text1"/>
        </w:rPr>
        <w:t>.</w:t>
      </w:r>
    </w:p>
    <w:p w:rsidR="007A42A6" w:rsidRPr="00853FE2" w:rsidRDefault="007A42A6"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5B12C3" w:rsidRPr="00853FE2" w:rsidRDefault="00A42A7E"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 xml:space="preserve">Sarah asked </w:t>
      </w:r>
      <w:r w:rsidR="00B01C3C" w:rsidRPr="00853FE2">
        <w:rPr>
          <w:rFonts w:ascii="Times New Roman" w:hAnsi="Times New Roman" w:cs="Times New Roman"/>
          <w:color w:val="000000" w:themeColor="text1"/>
        </w:rPr>
        <w:t>if the</w:t>
      </w:r>
      <w:r w:rsidR="006D5E52" w:rsidRPr="00853FE2">
        <w:rPr>
          <w:rFonts w:ascii="Times New Roman" w:hAnsi="Times New Roman" w:cs="Times New Roman"/>
          <w:color w:val="000000" w:themeColor="text1"/>
        </w:rPr>
        <w:t xml:space="preserve"> </w:t>
      </w:r>
      <w:r w:rsidR="00B01C3C" w:rsidRPr="00853FE2">
        <w:rPr>
          <w:rFonts w:ascii="Times New Roman" w:hAnsi="Times New Roman" w:cs="Times New Roman"/>
          <w:color w:val="000000" w:themeColor="text1"/>
        </w:rPr>
        <w:t>board members had a chance to review</w:t>
      </w:r>
      <w:r w:rsidRPr="00853FE2">
        <w:rPr>
          <w:rFonts w:ascii="Times New Roman" w:hAnsi="Times New Roman" w:cs="Times New Roman"/>
          <w:color w:val="000000" w:themeColor="text1"/>
        </w:rPr>
        <w:t xml:space="preserve"> the minutes from the </w:t>
      </w:r>
      <w:r w:rsidR="00AB2571">
        <w:rPr>
          <w:rFonts w:ascii="Times New Roman" w:hAnsi="Times New Roman" w:cs="Times New Roman"/>
          <w:color w:val="000000" w:themeColor="text1"/>
        </w:rPr>
        <w:t>October</w:t>
      </w:r>
      <w:r w:rsidR="00462D7E" w:rsidRPr="00853FE2">
        <w:rPr>
          <w:rFonts w:ascii="Times New Roman" w:hAnsi="Times New Roman" w:cs="Times New Roman"/>
          <w:color w:val="000000" w:themeColor="text1"/>
        </w:rPr>
        <w:t xml:space="preserve"> </w:t>
      </w:r>
      <w:r w:rsidRPr="00853FE2">
        <w:rPr>
          <w:rFonts w:ascii="Times New Roman" w:hAnsi="Times New Roman" w:cs="Times New Roman"/>
          <w:color w:val="000000" w:themeColor="text1"/>
        </w:rPr>
        <w:t xml:space="preserve">meeting. </w:t>
      </w:r>
      <w:r w:rsidR="007F0960" w:rsidRPr="00853FE2">
        <w:rPr>
          <w:rFonts w:ascii="Times New Roman" w:hAnsi="Times New Roman" w:cs="Times New Roman"/>
          <w:color w:val="000000" w:themeColor="text1"/>
        </w:rPr>
        <w:t xml:space="preserve">A motion was made by </w:t>
      </w:r>
      <w:r w:rsidR="00AB2571">
        <w:rPr>
          <w:rFonts w:ascii="Times New Roman" w:hAnsi="Times New Roman" w:cs="Times New Roman"/>
          <w:color w:val="000000" w:themeColor="text1"/>
        </w:rPr>
        <w:t>John</w:t>
      </w:r>
      <w:r w:rsidR="00285F3C" w:rsidRPr="00853FE2">
        <w:rPr>
          <w:rFonts w:ascii="Times New Roman" w:hAnsi="Times New Roman" w:cs="Times New Roman"/>
          <w:color w:val="000000" w:themeColor="text1"/>
        </w:rPr>
        <w:t xml:space="preserve"> </w:t>
      </w:r>
      <w:r w:rsidR="007F0960" w:rsidRPr="00853FE2">
        <w:rPr>
          <w:rFonts w:ascii="Times New Roman" w:hAnsi="Times New Roman" w:cs="Times New Roman"/>
          <w:color w:val="000000" w:themeColor="text1"/>
        </w:rPr>
        <w:t xml:space="preserve">to approve the </w:t>
      </w:r>
      <w:r w:rsidR="00AB2571">
        <w:rPr>
          <w:rFonts w:ascii="Times New Roman" w:hAnsi="Times New Roman" w:cs="Times New Roman"/>
          <w:color w:val="000000" w:themeColor="text1"/>
        </w:rPr>
        <w:t>October</w:t>
      </w:r>
      <w:r w:rsidR="00E4281B" w:rsidRPr="00853FE2">
        <w:rPr>
          <w:rFonts w:ascii="Times New Roman" w:hAnsi="Times New Roman" w:cs="Times New Roman"/>
          <w:color w:val="000000" w:themeColor="text1"/>
        </w:rPr>
        <w:t xml:space="preserve"> </w:t>
      </w:r>
      <w:r w:rsidR="007F0960" w:rsidRPr="00853FE2">
        <w:rPr>
          <w:rFonts w:ascii="Times New Roman" w:hAnsi="Times New Roman" w:cs="Times New Roman"/>
          <w:color w:val="000000" w:themeColor="text1"/>
        </w:rPr>
        <w:t>minutes</w:t>
      </w:r>
      <w:r w:rsidR="00364DB3" w:rsidRPr="00853FE2">
        <w:rPr>
          <w:rFonts w:ascii="Times New Roman" w:hAnsi="Times New Roman" w:cs="Times New Roman"/>
          <w:color w:val="000000" w:themeColor="text1"/>
        </w:rPr>
        <w:t>; Mike</w:t>
      </w:r>
      <w:r w:rsidR="00871E35" w:rsidRPr="00853FE2">
        <w:rPr>
          <w:rFonts w:ascii="Times New Roman" w:hAnsi="Times New Roman" w:cs="Times New Roman"/>
          <w:color w:val="000000" w:themeColor="text1"/>
        </w:rPr>
        <w:t xml:space="preserve"> </w:t>
      </w:r>
      <w:r w:rsidR="00A726C7" w:rsidRPr="00853FE2">
        <w:rPr>
          <w:rFonts w:ascii="Times New Roman" w:hAnsi="Times New Roman" w:cs="Times New Roman"/>
          <w:color w:val="000000" w:themeColor="text1"/>
        </w:rPr>
        <w:t>seconded</w:t>
      </w:r>
      <w:r w:rsidR="002E5A4D" w:rsidRPr="00853FE2">
        <w:rPr>
          <w:rFonts w:ascii="Times New Roman" w:hAnsi="Times New Roman" w:cs="Times New Roman"/>
          <w:color w:val="000000" w:themeColor="text1"/>
        </w:rPr>
        <w:t xml:space="preserve">; </w:t>
      </w:r>
      <w:r w:rsidR="00A726C7" w:rsidRPr="00853FE2">
        <w:rPr>
          <w:rFonts w:ascii="Times New Roman" w:hAnsi="Times New Roman" w:cs="Times New Roman"/>
          <w:color w:val="000000" w:themeColor="text1"/>
        </w:rPr>
        <w:t>all approved. The approved</w:t>
      </w:r>
      <w:r w:rsidR="00D63149" w:rsidRPr="00853FE2">
        <w:rPr>
          <w:rFonts w:ascii="Times New Roman" w:hAnsi="Times New Roman" w:cs="Times New Roman"/>
          <w:color w:val="000000" w:themeColor="text1"/>
        </w:rPr>
        <w:t xml:space="preserve"> </w:t>
      </w:r>
      <w:r w:rsidR="00AB2571">
        <w:rPr>
          <w:rFonts w:ascii="Times New Roman" w:hAnsi="Times New Roman" w:cs="Times New Roman"/>
          <w:color w:val="000000" w:themeColor="text1"/>
        </w:rPr>
        <w:t>October</w:t>
      </w:r>
      <w:r w:rsidR="00873C96" w:rsidRPr="00853FE2">
        <w:rPr>
          <w:rFonts w:ascii="Times New Roman" w:hAnsi="Times New Roman" w:cs="Times New Roman"/>
          <w:color w:val="000000" w:themeColor="text1"/>
        </w:rPr>
        <w:t xml:space="preserve"> </w:t>
      </w:r>
      <w:r w:rsidR="00A726C7" w:rsidRPr="00853FE2">
        <w:rPr>
          <w:rFonts w:ascii="Times New Roman" w:hAnsi="Times New Roman" w:cs="Times New Roman"/>
          <w:color w:val="000000" w:themeColor="text1"/>
        </w:rPr>
        <w:t xml:space="preserve">minutes will be submitted to the Village </w:t>
      </w:r>
      <w:r w:rsidR="00A2031D" w:rsidRPr="00853FE2">
        <w:rPr>
          <w:rFonts w:ascii="Times New Roman" w:hAnsi="Times New Roman" w:cs="Times New Roman"/>
          <w:color w:val="000000" w:themeColor="text1"/>
        </w:rPr>
        <w:t>Clerk</w:t>
      </w:r>
      <w:r w:rsidR="00A726C7" w:rsidRPr="00853FE2">
        <w:rPr>
          <w:rFonts w:ascii="Times New Roman" w:hAnsi="Times New Roman" w:cs="Times New Roman"/>
          <w:color w:val="000000" w:themeColor="text1"/>
        </w:rPr>
        <w:t xml:space="preserve"> by the Planning Board secretary.</w:t>
      </w:r>
      <w:r w:rsidR="00873C96" w:rsidRPr="00853FE2">
        <w:rPr>
          <w:rFonts w:ascii="Times New Roman" w:hAnsi="Times New Roman" w:cs="Times New Roman"/>
          <w:color w:val="000000" w:themeColor="text1"/>
        </w:rPr>
        <w:t xml:space="preserve"> </w:t>
      </w:r>
    </w:p>
    <w:p w:rsidR="001D17B4" w:rsidRPr="00853FE2" w:rsidRDefault="001D17B4"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1D17B4" w:rsidRPr="00853FE2" w:rsidRDefault="001D17B4"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u w:val="single" w:color="1A1A1A"/>
        </w:rPr>
        <w:t>Old Business:</w:t>
      </w:r>
      <w:r w:rsidRPr="00853FE2">
        <w:rPr>
          <w:rFonts w:ascii="Times New Roman" w:hAnsi="Times New Roman" w:cs="Times New Roman"/>
          <w:color w:val="000000" w:themeColor="text1"/>
        </w:rPr>
        <w:t xml:space="preserve">  </w:t>
      </w:r>
    </w:p>
    <w:p w:rsidR="00B82D96" w:rsidRPr="00853FE2" w:rsidRDefault="00AB2571" w:rsidP="00B82D96">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Sarah said that she has not yet received the mylar for</w:t>
      </w:r>
      <w:r w:rsidR="00FE0D6B" w:rsidRPr="00853FE2">
        <w:rPr>
          <w:rFonts w:ascii="Times New Roman" w:hAnsi="Times New Roman" w:cs="Times New Roman"/>
          <w:color w:val="000000" w:themeColor="text1"/>
        </w:rPr>
        <w:t xml:space="preserve"> </w:t>
      </w:r>
      <w:r w:rsidR="00EA347A" w:rsidRPr="00853FE2">
        <w:rPr>
          <w:rFonts w:ascii="Times New Roman" w:hAnsi="Times New Roman" w:cs="Times New Roman"/>
          <w:color w:val="000000" w:themeColor="text1"/>
        </w:rPr>
        <w:t xml:space="preserve">Mr. Fabian’s </w:t>
      </w:r>
      <w:r w:rsidR="00DA492A" w:rsidRPr="00853FE2">
        <w:rPr>
          <w:rFonts w:ascii="Times New Roman" w:hAnsi="Times New Roman" w:cs="Times New Roman"/>
          <w:color w:val="000000" w:themeColor="text1"/>
        </w:rPr>
        <w:t xml:space="preserve">boundary </w:t>
      </w:r>
      <w:r w:rsidR="00E32A44" w:rsidRPr="00853FE2">
        <w:rPr>
          <w:rFonts w:ascii="Times New Roman" w:hAnsi="Times New Roman" w:cs="Times New Roman"/>
          <w:color w:val="000000" w:themeColor="text1"/>
        </w:rPr>
        <w:t xml:space="preserve">agreement </w:t>
      </w:r>
      <w:r w:rsidR="00DA492A" w:rsidRPr="00853FE2">
        <w:rPr>
          <w:rFonts w:ascii="Times New Roman" w:hAnsi="Times New Roman" w:cs="Times New Roman"/>
          <w:color w:val="000000" w:themeColor="text1"/>
        </w:rPr>
        <w:t>with the</w:t>
      </w:r>
      <w:r w:rsidR="0021140A" w:rsidRPr="00853FE2">
        <w:rPr>
          <w:rFonts w:ascii="Times New Roman" w:hAnsi="Times New Roman" w:cs="Times New Roman"/>
          <w:color w:val="000000" w:themeColor="text1"/>
        </w:rPr>
        <w:t xml:space="preserve"> Village</w:t>
      </w:r>
      <w:r>
        <w:rPr>
          <w:rFonts w:ascii="Times New Roman" w:hAnsi="Times New Roman" w:cs="Times New Roman"/>
          <w:color w:val="000000" w:themeColor="text1"/>
        </w:rPr>
        <w:t>.</w:t>
      </w:r>
      <w:r w:rsidR="00897114" w:rsidRPr="00853FE2">
        <w:rPr>
          <w:rFonts w:ascii="Times New Roman" w:hAnsi="Times New Roman" w:cs="Times New Roman"/>
          <w:color w:val="000000" w:themeColor="text1"/>
        </w:rPr>
        <w:t xml:space="preserve"> </w:t>
      </w:r>
      <w:r>
        <w:rPr>
          <w:rFonts w:ascii="Times New Roman" w:hAnsi="Times New Roman" w:cs="Times New Roman"/>
          <w:color w:val="000000" w:themeColor="text1"/>
        </w:rPr>
        <w:t>Since it hasn’t yet been signed, the issue is on hold.</w:t>
      </w:r>
    </w:p>
    <w:p w:rsidR="00E40FDB" w:rsidRDefault="00E40FDB" w:rsidP="00B82D96">
      <w:pPr>
        <w:pStyle w:val="ListParagraph"/>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853FE2">
        <w:rPr>
          <w:rFonts w:ascii="Times New Roman" w:hAnsi="Times New Roman" w:cs="Times New Roman"/>
          <w:color w:val="000000" w:themeColor="text1"/>
        </w:rPr>
        <w:t xml:space="preserve">Mr. </w:t>
      </w:r>
      <w:proofErr w:type="spellStart"/>
      <w:r w:rsidRPr="00853FE2">
        <w:rPr>
          <w:rFonts w:ascii="Times New Roman" w:hAnsi="Times New Roman" w:cs="Times New Roman"/>
          <w:color w:val="000000" w:themeColor="text1"/>
        </w:rPr>
        <w:t>Dattolo</w:t>
      </w:r>
      <w:proofErr w:type="spellEnd"/>
      <w:r w:rsidRPr="00853FE2">
        <w:rPr>
          <w:rFonts w:ascii="Times New Roman" w:hAnsi="Times New Roman" w:cs="Times New Roman"/>
          <w:color w:val="000000" w:themeColor="text1"/>
        </w:rPr>
        <w:t xml:space="preserve"> </w:t>
      </w:r>
      <w:r w:rsidR="00AB2571">
        <w:rPr>
          <w:rFonts w:ascii="Times New Roman" w:hAnsi="Times New Roman" w:cs="Times New Roman"/>
          <w:color w:val="000000" w:themeColor="text1"/>
        </w:rPr>
        <w:t>has not yet been in touch with the board; he had said he would submit the site plan in December, so the issue is on hold.</w:t>
      </w:r>
    </w:p>
    <w:p w:rsidR="00AB2571" w:rsidRPr="00853FE2" w:rsidRDefault="00AB2571" w:rsidP="001D6552">
      <w:pPr>
        <w:pStyle w:val="ListParagraph"/>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047C2D" w:rsidRPr="00853FE2" w:rsidRDefault="005B12C3" w:rsidP="00456E80">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val="single"/>
        </w:rPr>
      </w:pPr>
      <w:r w:rsidRPr="00853FE2">
        <w:rPr>
          <w:rFonts w:ascii="Times New Roman" w:hAnsi="Times New Roman" w:cs="Times New Roman"/>
          <w:color w:val="000000" w:themeColor="text1"/>
          <w:u w:val="single"/>
        </w:rPr>
        <w:t>New Business:</w:t>
      </w:r>
    </w:p>
    <w:p w:rsidR="00136642" w:rsidRDefault="00AB2571" w:rsidP="008233B3">
      <w:pPr>
        <w:pStyle w:val="ListParagraph"/>
        <w:numPr>
          <w:ilvl w:val="0"/>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Mr. Galiano said he has submitted an application for a fast-food chicken restaurant at the empty office at 119 Front Street. He is representing Julian </w:t>
      </w:r>
      <w:proofErr w:type="spellStart"/>
      <w:r>
        <w:rPr>
          <w:rFonts w:ascii="Times New Roman" w:hAnsi="Times New Roman" w:cs="Times New Roman"/>
          <w:color w:val="000000" w:themeColor="text1"/>
        </w:rPr>
        <w:t>Restpro</w:t>
      </w:r>
      <w:proofErr w:type="spellEnd"/>
      <w:r>
        <w:rPr>
          <w:rFonts w:ascii="Times New Roman" w:hAnsi="Times New Roman" w:cs="Times New Roman"/>
          <w:color w:val="000000" w:themeColor="text1"/>
        </w:rPr>
        <w:t xml:space="preserve"> (the owner of the property). Shelley said he would need a letter from Mr. </w:t>
      </w:r>
      <w:proofErr w:type="spellStart"/>
      <w:r>
        <w:rPr>
          <w:rFonts w:ascii="Times New Roman" w:hAnsi="Times New Roman" w:cs="Times New Roman"/>
          <w:color w:val="000000" w:themeColor="text1"/>
        </w:rPr>
        <w:t>Restpro</w:t>
      </w:r>
      <w:proofErr w:type="spellEnd"/>
      <w:r>
        <w:rPr>
          <w:rFonts w:ascii="Times New Roman" w:hAnsi="Times New Roman" w:cs="Times New Roman"/>
          <w:color w:val="000000" w:themeColor="text1"/>
        </w:rPr>
        <w:t xml:space="preserve"> authorizing him to represent </w:t>
      </w:r>
      <w:r w:rsidR="001D6552">
        <w:rPr>
          <w:rFonts w:ascii="Times New Roman" w:hAnsi="Times New Roman" w:cs="Times New Roman"/>
          <w:color w:val="000000" w:themeColor="text1"/>
        </w:rPr>
        <w:t>the building owner</w:t>
      </w:r>
      <w:r>
        <w:rPr>
          <w:rFonts w:ascii="Times New Roman" w:hAnsi="Times New Roman" w:cs="Times New Roman"/>
          <w:color w:val="000000" w:themeColor="text1"/>
        </w:rPr>
        <w:t xml:space="preserve"> in this project.</w:t>
      </w:r>
      <w:r w:rsidR="001D6552">
        <w:rPr>
          <w:rFonts w:ascii="Times New Roman" w:hAnsi="Times New Roman" w:cs="Times New Roman"/>
          <w:color w:val="000000" w:themeColor="text1"/>
        </w:rPr>
        <w:t xml:space="preserve"> Since the board has not yet received the paperwork from Pete Hathaway, the code officer, the board offered </w:t>
      </w:r>
      <w:r w:rsidR="00556450">
        <w:rPr>
          <w:rFonts w:ascii="Times New Roman" w:hAnsi="Times New Roman" w:cs="Times New Roman"/>
          <w:color w:val="000000" w:themeColor="text1"/>
        </w:rPr>
        <w:t>Mr. Galiano</w:t>
      </w:r>
      <w:r w:rsidR="001D6552">
        <w:rPr>
          <w:rFonts w:ascii="Times New Roman" w:hAnsi="Times New Roman" w:cs="Times New Roman"/>
          <w:color w:val="000000" w:themeColor="text1"/>
        </w:rPr>
        <w:t xml:space="preserve"> advice for the next meeting, but can not yet act on the matter. Once Pete has signed the application, the board can start </w:t>
      </w:r>
      <w:r w:rsidR="00556450">
        <w:rPr>
          <w:rFonts w:ascii="Times New Roman" w:hAnsi="Times New Roman" w:cs="Times New Roman"/>
          <w:color w:val="000000" w:themeColor="text1"/>
        </w:rPr>
        <w:t xml:space="preserve">to </w:t>
      </w:r>
      <w:r w:rsidR="001D6552">
        <w:rPr>
          <w:rFonts w:ascii="Times New Roman" w:hAnsi="Times New Roman" w:cs="Times New Roman"/>
          <w:color w:val="000000" w:themeColor="text1"/>
        </w:rPr>
        <w:t>fill out the SEQR.</w:t>
      </w:r>
      <w:r w:rsidR="001F1ADE">
        <w:rPr>
          <w:rFonts w:ascii="Times New Roman" w:hAnsi="Times New Roman" w:cs="Times New Roman"/>
          <w:color w:val="000000" w:themeColor="text1"/>
        </w:rPr>
        <w:t xml:space="preserve"> </w:t>
      </w:r>
    </w:p>
    <w:p w:rsidR="001F1ADE" w:rsidRDefault="001F1ADE" w:rsidP="008233B3">
      <w:pPr>
        <w:pStyle w:val="ListParagraph"/>
        <w:numPr>
          <w:ilvl w:val="0"/>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Sarah will check about th</w:t>
      </w:r>
      <w:r w:rsidR="00556450">
        <w:rPr>
          <w:rFonts w:ascii="Times New Roman" w:hAnsi="Times New Roman" w:cs="Times New Roman"/>
          <w:color w:val="000000" w:themeColor="text1"/>
        </w:rPr>
        <w:t>is</w:t>
      </w:r>
      <w:r>
        <w:rPr>
          <w:rFonts w:ascii="Times New Roman" w:hAnsi="Times New Roman" w:cs="Times New Roman"/>
          <w:color w:val="000000" w:themeColor="text1"/>
        </w:rPr>
        <w:t xml:space="preserve"> paperwork and include </w:t>
      </w:r>
      <w:r w:rsidR="00556450">
        <w:rPr>
          <w:rFonts w:ascii="Times New Roman" w:hAnsi="Times New Roman" w:cs="Times New Roman"/>
          <w:color w:val="000000" w:themeColor="text1"/>
        </w:rPr>
        <w:t>the application</w:t>
      </w:r>
      <w:r>
        <w:rPr>
          <w:rFonts w:ascii="Times New Roman" w:hAnsi="Times New Roman" w:cs="Times New Roman"/>
          <w:color w:val="000000" w:themeColor="text1"/>
        </w:rPr>
        <w:t xml:space="preserve"> on the Dec.11 agenda.</w:t>
      </w:r>
    </w:p>
    <w:p w:rsidR="00D5026E" w:rsidRPr="00853FE2" w:rsidRDefault="00D5026E" w:rsidP="008233B3">
      <w:pPr>
        <w:pStyle w:val="ListParagraph"/>
        <w:numPr>
          <w:ilvl w:val="0"/>
          <w:numId w:val="1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A mar</w:t>
      </w:r>
      <w:r w:rsidR="00D76828">
        <w:rPr>
          <w:rFonts w:ascii="Times New Roman" w:hAnsi="Times New Roman" w:cs="Times New Roman"/>
          <w:color w:val="000000" w:themeColor="text1"/>
        </w:rPr>
        <w:t>i</w:t>
      </w:r>
      <w:r>
        <w:rPr>
          <w:rFonts w:ascii="Times New Roman" w:hAnsi="Times New Roman" w:cs="Times New Roman"/>
          <w:color w:val="000000" w:themeColor="text1"/>
        </w:rPr>
        <w:t>juana distribution dispensary would like to open a business on Dean St. behind Deposit’s Closet on property owned by Rob Finch. Need letter from Rob with map and plan. Rob did not attend the meeting. The property is zoned as central business, so there is no parking requirement for retail.</w:t>
      </w:r>
      <w:r w:rsidR="00EC17FA">
        <w:rPr>
          <w:rFonts w:ascii="Times New Roman" w:hAnsi="Times New Roman" w:cs="Times New Roman"/>
          <w:color w:val="000000" w:themeColor="text1"/>
        </w:rPr>
        <w:t xml:space="preserve"> Board will need to see a license from NY State. Water and restroom facilities will need to be installed.</w:t>
      </w:r>
    </w:p>
    <w:p w:rsidR="008233B3" w:rsidRPr="00853FE2" w:rsidRDefault="008233B3" w:rsidP="008233B3">
      <w:pPr>
        <w:pStyle w:val="ListParagraph"/>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rsidR="006858D9" w:rsidRPr="00853FE2" w:rsidRDefault="006858D9" w:rsidP="006858D9">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 xml:space="preserve">Next meeting will be on Wednesday, </w:t>
      </w:r>
      <w:r w:rsidR="00E91AAD">
        <w:rPr>
          <w:rFonts w:ascii="Times New Roman" w:hAnsi="Times New Roman" w:cs="Times New Roman"/>
          <w:color w:val="000000" w:themeColor="text1"/>
          <w:u w:color="1A1A1A"/>
        </w:rPr>
        <w:t>Dec</w:t>
      </w:r>
      <w:r w:rsidR="0026511E" w:rsidRPr="00853FE2">
        <w:rPr>
          <w:rFonts w:ascii="Times New Roman" w:hAnsi="Times New Roman" w:cs="Times New Roman"/>
          <w:color w:val="000000" w:themeColor="text1"/>
          <w:u w:color="1A1A1A"/>
        </w:rPr>
        <w:t>em</w:t>
      </w:r>
      <w:r w:rsidR="00603BC3" w:rsidRPr="00853FE2">
        <w:rPr>
          <w:rFonts w:ascii="Times New Roman" w:hAnsi="Times New Roman" w:cs="Times New Roman"/>
          <w:color w:val="000000" w:themeColor="text1"/>
          <w:u w:color="1A1A1A"/>
        </w:rPr>
        <w:t xml:space="preserve">ber </w:t>
      </w:r>
      <w:r w:rsidR="0026511E" w:rsidRPr="00853FE2">
        <w:rPr>
          <w:rFonts w:ascii="Times New Roman" w:hAnsi="Times New Roman" w:cs="Times New Roman"/>
          <w:color w:val="000000" w:themeColor="text1"/>
          <w:u w:color="1A1A1A"/>
        </w:rPr>
        <w:t>1</w:t>
      </w:r>
      <w:r w:rsidR="00E91AAD">
        <w:rPr>
          <w:rFonts w:ascii="Times New Roman" w:hAnsi="Times New Roman" w:cs="Times New Roman"/>
          <w:color w:val="000000" w:themeColor="text1"/>
          <w:u w:color="1A1A1A"/>
        </w:rPr>
        <w:t>1</w:t>
      </w:r>
      <w:r w:rsidR="004F4F5F" w:rsidRPr="00853FE2">
        <w:rPr>
          <w:rFonts w:ascii="Times New Roman" w:hAnsi="Times New Roman" w:cs="Times New Roman"/>
          <w:color w:val="000000" w:themeColor="text1"/>
          <w:u w:color="1A1A1A"/>
        </w:rPr>
        <w:t>,</w:t>
      </w:r>
      <w:r w:rsidRPr="00853FE2">
        <w:rPr>
          <w:rFonts w:ascii="Times New Roman" w:hAnsi="Times New Roman" w:cs="Times New Roman"/>
          <w:color w:val="000000" w:themeColor="text1"/>
          <w:u w:color="1A1A1A"/>
        </w:rPr>
        <w:t xml:space="preserve"> at 7:00</w:t>
      </w:r>
      <w:r w:rsidR="009C51B7" w:rsidRPr="00853FE2">
        <w:rPr>
          <w:rFonts w:ascii="Times New Roman" w:hAnsi="Times New Roman" w:cs="Times New Roman"/>
          <w:color w:val="000000" w:themeColor="text1"/>
          <w:u w:color="1A1A1A"/>
        </w:rPr>
        <w:t>.</w:t>
      </w:r>
      <w:r w:rsidR="00AF44C9" w:rsidRPr="00853FE2">
        <w:rPr>
          <w:rFonts w:ascii="Times New Roman" w:hAnsi="Times New Roman" w:cs="Times New Roman"/>
          <w:color w:val="000000" w:themeColor="text1"/>
          <w:u w:color="1A1A1A"/>
        </w:rPr>
        <w:t xml:space="preserve"> </w:t>
      </w:r>
    </w:p>
    <w:p w:rsidR="006365F6" w:rsidRPr="00853FE2" w:rsidRDefault="006365F6" w:rsidP="00BB2A3D">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p>
    <w:p w:rsidR="00574CE4" w:rsidRPr="00853FE2" w:rsidRDefault="005B12C3" w:rsidP="00BB2A3D">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Sarah asked for a motion to adjourn at</w:t>
      </w:r>
      <w:r w:rsidR="00265782" w:rsidRPr="00853FE2">
        <w:rPr>
          <w:rFonts w:ascii="Times New Roman" w:hAnsi="Times New Roman" w:cs="Times New Roman"/>
          <w:color w:val="000000" w:themeColor="text1"/>
          <w:u w:color="1A1A1A"/>
        </w:rPr>
        <w:t xml:space="preserve"> </w:t>
      </w:r>
      <w:r w:rsidR="0000791E" w:rsidRPr="00853FE2">
        <w:rPr>
          <w:rFonts w:ascii="Times New Roman" w:hAnsi="Times New Roman" w:cs="Times New Roman"/>
          <w:color w:val="000000" w:themeColor="text1"/>
          <w:u w:color="1A1A1A"/>
        </w:rPr>
        <w:t>7</w:t>
      </w:r>
      <w:r w:rsidR="001A66C2" w:rsidRPr="00853FE2">
        <w:rPr>
          <w:rFonts w:ascii="Times New Roman" w:hAnsi="Times New Roman" w:cs="Times New Roman"/>
          <w:color w:val="000000" w:themeColor="text1"/>
          <w:u w:color="1A1A1A"/>
        </w:rPr>
        <w:t>:</w:t>
      </w:r>
      <w:r w:rsidR="009B5583">
        <w:rPr>
          <w:rFonts w:ascii="Times New Roman" w:hAnsi="Times New Roman" w:cs="Times New Roman"/>
          <w:color w:val="000000" w:themeColor="text1"/>
          <w:u w:color="1A1A1A"/>
        </w:rPr>
        <w:t>42</w:t>
      </w:r>
      <w:r w:rsidR="00684916" w:rsidRPr="00853FE2">
        <w:rPr>
          <w:rFonts w:ascii="Times New Roman" w:hAnsi="Times New Roman" w:cs="Times New Roman"/>
          <w:color w:val="000000" w:themeColor="text1"/>
          <w:u w:color="1A1A1A"/>
        </w:rPr>
        <w:t xml:space="preserve"> pm</w:t>
      </w:r>
      <w:r w:rsidRPr="00853FE2">
        <w:rPr>
          <w:rFonts w:ascii="Times New Roman" w:hAnsi="Times New Roman" w:cs="Times New Roman"/>
          <w:color w:val="000000" w:themeColor="text1"/>
          <w:u w:color="1A1A1A"/>
        </w:rPr>
        <w:t xml:space="preserve">. </w:t>
      </w:r>
      <w:r w:rsidR="00DB5F19" w:rsidRPr="00853FE2">
        <w:rPr>
          <w:rFonts w:ascii="Times New Roman" w:hAnsi="Times New Roman" w:cs="Times New Roman"/>
          <w:color w:val="000000" w:themeColor="text1"/>
          <w:u w:color="1A1A1A"/>
        </w:rPr>
        <w:t>John</w:t>
      </w:r>
      <w:r w:rsidRPr="00853FE2">
        <w:rPr>
          <w:rFonts w:ascii="Times New Roman" w:hAnsi="Times New Roman" w:cs="Times New Roman"/>
          <w:color w:val="000000" w:themeColor="text1"/>
          <w:u w:color="1A1A1A"/>
        </w:rPr>
        <w:t xml:space="preserve"> made the motion, and </w:t>
      </w:r>
      <w:r w:rsidR="00DB5F19" w:rsidRPr="00853FE2">
        <w:rPr>
          <w:rFonts w:ascii="Times New Roman" w:hAnsi="Times New Roman" w:cs="Times New Roman"/>
          <w:color w:val="000000" w:themeColor="text1"/>
          <w:u w:color="1A1A1A"/>
        </w:rPr>
        <w:t>Pete</w:t>
      </w:r>
      <w:r w:rsidR="00DE0131" w:rsidRPr="00853FE2">
        <w:rPr>
          <w:rFonts w:ascii="Times New Roman" w:hAnsi="Times New Roman" w:cs="Times New Roman"/>
          <w:color w:val="000000" w:themeColor="text1"/>
          <w:u w:color="1A1A1A"/>
        </w:rPr>
        <w:t xml:space="preserve"> </w:t>
      </w:r>
      <w:r w:rsidRPr="00853FE2">
        <w:rPr>
          <w:rFonts w:ascii="Times New Roman" w:hAnsi="Times New Roman" w:cs="Times New Roman"/>
          <w:color w:val="000000" w:themeColor="text1"/>
          <w:u w:color="1A1A1A"/>
        </w:rPr>
        <w:t>seconded. All approved.</w:t>
      </w:r>
      <w:r w:rsidR="008E18EE" w:rsidRPr="00853FE2">
        <w:rPr>
          <w:rFonts w:ascii="Times New Roman" w:hAnsi="Times New Roman" w:cs="Times New Roman"/>
          <w:color w:val="000000" w:themeColor="text1"/>
          <w:u w:color="1A1A1A"/>
        </w:rPr>
        <w:t xml:space="preserve"> </w:t>
      </w:r>
    </w:p>
    <w:p w:rsidR="005B12C3" w:rsidRPr="00853FE2" w:rsidRDefault="005B12C3" w:rsidP="005B12C3">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p>
    <w:p w:rsidR="005B12C3" w:rsidRPr="00853FE2" w:rsidRDefault="005B12C3"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Respectfully submitted,</w:t>
      </w:r>
    </w:p>
    <w:p w:rsidR="00C61F1D" w:rsidRPr="00853FE2" w:rsidRDefault="00C61F1D" w:rsidP="005B12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p>
    <w:p w:rsidR="002B12F1" w:rsidRPr="00853FE2" w:rsidRDefault="005B12C3" w:rsidP="00C71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Gail Musante</w:t>
      </w:r>
      <w:r w:rsidR="00C40179" w:rsidRPr="00853FE2">
        <w:rPr>
          <w:rFonts w:ascii="Times New Roman" w:hAnsi="Times New Roman" w:cs="Times New Roman"/>
          <w:color w:val="000000" w:themeColor="text1"/>
          <w:u w:color="1A1A1A"/>
        </w:rPr>
        <w:t xml:space="preserve"> </w:t>
      </w:r>
    </w:p>
    <w:p w:rsidR="00873C96" w:rsidRPr="003B73E9" w:rsidRDefault="005B12C3" w:rsidP="003B7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u w:color="1A1A1A"/>
        </w:rPr>
      </w:pPr>
      <w:r w:rsidRPr="00853FE2">
        <w:rPr>
          <w:rFonts w:ascii="Times New Roman" w:hAnsi="Times New Roman" w:cs="Times New Roman"/>
          <w:color w:val="000000" w:themeColor="text1"/>
          <w:u w:color="1A1A1A"/>
        </w:rPr>
        <w:t>Recording Secretary</w:t>
      </w:r>
    </w:p>
    <w:sectPr w:rsidR="00873C96" w:rsidRPr="003B73E9" w:rsidSect="006F47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5F6218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52816"/>
    <w:multiLevelType w:val="hybridMultilevel"/>
    <w:tmpl w:val="F698E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A630EE"/>
    <w:multiLevelType w:val="hybridMultilevel"/>
    <w:tmpl w:val="CB42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B1F66"/>
    <w:multiLevelType w:val="hybridMultilevel"/>
    <w:tmpl w:val="A800A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97786"/>
    <w:multiLevelType w:val="hybridMultilevel"/>
    <w:tmpl w:val="30EC27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F3892"/>
    <w:multiLevelType w:val="hybridMultilevel"/>
    <w:tmpl w:val="08FA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DA3813"/>
    <w:multiLevelType w:val="hybridMultilevel"/>
    <w:tmpl w:val="E5742DB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3B992E37"/>
    <w:multiLevelType w:val="hybridMultilevel"/>
    <w:tmpl w:val="69D44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F6136B"/>
    <w:multiLevelType w:val="hybridMultilevel"/>
    <w:tmpl w:val="62F0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37817"/>
    <w:multiLevelType w:val="hybridMultilevel"/>
    <w:tmpl w:val="C426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3001A"/>
    <w:multiLevelType w:val="hybridMultilevel"/>
    <w:tmpl w:val="4C20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6"/>
  </w:num>
  <w:num w:numId="6">
    <w:abstractNumId w:val="8"/>
  </w:num>
  <w:num w:numId="7">
    <w:abstractNumId w:val="7"/>
  </w:num>
  <w:num w:numId="8">
    <w:abstractNumId w:val="1"/>
  </w:num>
  <w:num w:numId="9">
    <w:abstractNumId w:val="2"/>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B12C3"/>
    <w:rsid w:val="000003B6"/>
    <w:rsid w:val="0000629A"/>
    <w:rsid w:val="0000791E"/>
    <w:rsid w:val="00011D42"/>
    <w:rsid w:val="00012AD1"/>
    <w:rsid w:val="00015B56"/>
    <w:rsid w:val="0001628C"/>
    <w:rsid w:val="0001638F"/>
    <w:rsid w:val="0002052C"/>
    <w:rsid w:val="0002138D"/>
    <w:rsid w:val="00026614"/>
    <w:rsid w:val="00030DB5"/>
    <w:rsid w:val="00040421"/>
    <w:rsid w:val="00041069"/>
    <w:rsid w:val="000441EB"/>
    <w:rsid w:val="00047C2D"/>
    <w:rsid w:val="000502DD"/>
    <w:rsid w:val="00061C45"/>
    <w:rsid w:val="0006237C"/>
    <w:rsid w:val="00063A09"/>
    <w:rsid w:val="000663B4"/>
    <w:rsid w:val="00072FB0"/>
    <w:rsid w:val="00081A47"/>
    <w:rsid w:val="000862E1"/>
    <w:rsid w:val="000877AF"/>
    <w:rsid w:val="000949E6"/>
    <w:rsid w:val="000B1E55"/>
    <w:rsid w:val="000B1E95"/>
    <w:rsid w:val="000B595D"/>
    <w:rsid w:val="000C11FA"/>
    <w:rsid w:val="000C5876"/>
    <w:rsid w:val="000D401E"/>
    <w:rsid w:val="000E2699"/>
    <w:rsid w:val="000F56E7"/>
    <w:rsid w:val="00101ACB"/>
    <w:rsid w:val="0010580E"/>
    <w:rsid w:val="00123251"/>
    <w:rsid w:val="00135635"/>
    <w:rsid w:val="00136642"/>
    <w:rsid w:val="001435B7"/>
    <w:rsid w:val="00144995"/>
    <w:rsid w:val="00156A55"/>
    <w:rsid w:val="001647D0"/>
    <w:rsid w:val="001828EC"/>
    <w:rsid w:val="00192272"/>
    <w:rsid w:val="00192B1C"/>
    <w:rsid w:val="00194347"/>
    <w:rsid w:val="00197DBF"/>
    <w:rsid w:val="001A282C"/>
    <w:rsid w:val="001A66C2"/>
    <w:rsid w:val="001D17B4"/>
    <w:rsid w:val="001D6552"/>
    <w:rsid w:val="001F1ADE"/>
    <w:rsid w:val="001F616B"/>
    <w:rsid w:val="001F6D0D"/>
    <w:rsid w:val="001F7763"/>
    <w:rsid w:val="0021140A"/>
    <w:rsid w:val="002130B8"/>
    <w:rsid w:val="002204EE"/>
    <w:rsid w:val="0022186C"/>
    <w:rsid w:val="002218C4"/>
    <w:rsid w:val="00223876"/>
    <w:rsid w:val="00226D3D"/>
    <w:rsid w:val="00237296"/>
    <w:rsid w:val="00240ABA"/>
    <w:rsid w:val="00240BD7"/>
    <w:rsid w:val="00241B76"/>
    <w:rsid w:val="00241DE6"/>
    <w:rsid w:val="00244091"/>
    <w:rsid w:val="0024586C"/>
    <w:rsid w:val="00251C15"/>
    <w:rsid w:val="00263FD3"/>
    <w:rsid w:val="0026511E"/>
    <w:rsid w:val="00265782"/>
    <w:rsid w:val="00272DA8"/>
    <w:rsid w:val="00281B36"/>
    <w:rsid w:val="00284D6F"/>
    <w:rsid w:val="00285050"/>
    <w:rsid w:val="00285F3C"/>
    <w:rsid w:val="00290EEC"/>
    <w:rsid w:val="00291718"/>
    <w:rsid w:val="00295497"/>
    <w:rsid w:val="002A007B"/>
    <w:rsid w:val="002A0556"/>
    <w:rsid w:val="002A2E12"/>
    <w:rsid w:val="002A30E3"/>
    <w:rsid w:val="002A3E32"/>
    <w:rsid w:val="002B12F1"/>
    <w:rsid w:val="002B41B4"/>
    <w:rsid w:val="002B68CE"/>
    <w:rsid w:val="002B6C41"/>
    <w:rsid w:val="002D0573"/>
    <w:rsid w:val="002D111E"/>
    <w:rsid w:val="002E5200"/>
    <w:rsid w:val="002E5A4D"/>
    <w:rsid w:val="002E7D34"/>
    <w:rsid w:val="002F0ABA"/>
    <w:rsid w:val="002F74B5"/>
    <w:rsid w:val="00305976"/>
    <w:rsid w:val="0030684D"/>
    <w:rsid w:val="00311050"/>
    <w:rsid w:val="0031513F"/>
    <w:rsid w:val="003170A3"/>
    <w:rsid w:val="0032417A"/>
    <w:rsid w:val="003254FB"/>
    <w:rsid w:val="00327A0A"/>
    <w:rsid w:val="00332263"/>
    <w:rsid w:val="00340A99"/>
    <w:rsid w:val="00340D24"/>
    <w:rsid w:val="00345DB8"/>
    <w:rsid w:val="003476B5"/>
    <w:rsid w:val="00364DB3"/>
    <w:rsid w:val="00371386"/>
    <w:rsid w:val="00375698"/>
    <w:rsid w:val="00375BF0"/>
    <w:rsid w:val="00390BCE"/>
    <w:rsid w:val="003A20A5"/>
    <w:rsid w:val="003A214C"/>
    <w:rsid w:val="003A5F7B"/>
    <w:rsid w:val="003B273F"/>
    <w:rsid w:val="003B3E2C"/>
    <w:rsid w:val="003B73E9"/>
    <w:rsid w:val="003D03BE"/>
    <w:rsid w:val="003D1299"/>
    <w:rsid w:val="003D2DA9"/>
    <w:rsid w:val="003D55C5"/>
    <w:rsid w:val="003E29E5"/>
    <w:rsid w:val="003E522E"/>
    <w:rsid w:val="003F2C80"/>
    <w:rsid w:val="003F5332"/>
    <w:rsid w:val="003F5A47"/>
    <w:rsid w:val="004069EA"/>
    <w:rsid w:val="0041294A"/>
    <w:rsid w:val="004160C9"/>
    <w:rsid w:val="00433A77"/>
    <w:rsid w:val="00434597"/>
    <w:rsid w:val="00436153"/>
    <w:rsid w:val="00440B18"/>
    <w:rsid w:val="00442BC0"/>
    <w:rsid w:val="0044685A"/>
    <w:rsid w:val="00455506"/>
    <w:rsid w:val="00456E80"/>
    <w:rsid w:val="00462D7E"/>
    <w:rsid w:val="0046366E"/>
    <w:rsid w:val="0046669C"/>
    <w:rsid w:val="004802B6"/>
    <w:rsid w:val="00485F56"/>
    <w:rsid w:val="00491ABA"/>
    <w:rsid w:val="00491AFE"/>
    <w:rsid w:val="00493D98"/>
    <w:rsid w:val="004A0240"/>
    <w:rsid w:val="004A0C57"/>
    <w:rsid w:val="004A46C5"/>
    <w:rsid w:val="004B15DA"/>
    <w:rsid w:val="004B6FCF"/>
    <w:rsid w:val="004C11A7"/>
    <w:rsid w:val="004D2494"/>
    <w:rsid w:val="004D51DE"/>
    <w:rsid w:val="004E15D0"/>
    <w:rsid w:val="004E77FD"/>
    <w:rsid w:val="004F4F5F"/>
    <w:rsid w:val="00512306"/>
    <w:rsid w:val="00517345"/>
    <w:rsid w:val="0051759F"/>
    <w:rsid w:val="00521B4C"/>
    <w:rsid w:val="005222B4"/>
    <w:rsid w:val="005330DF"/>
    <w:rsid w:val="00534C30"/>
    <w:rsid w:val="00536E4C"/>
    <w:rsid w:val="00543180"/>
    <w:rsid w:val="0054621F"/>
    <w:rsid w:val="00550470"/>
    <w:rsid w:val="00555584"/>
    <w:rsid w:val="00556450"/>
    <w:rsid w:val="005661F6"/>
    <w:rsid w:val="00574CE4"/>
    <w:rsid w:val="0058019A"/>
    <w:rsid w:val="0058170D"/>
    <w:rsid w:val="00581E99"/>
    <w:rsid w:val="005A5AAF"/>
    <w:rsid w:val="005A72DB"/>
    <w:rsid w:val="005A72EF"/>
    <w:rsid w:val="005B12C3"/>
    <w:rsid w:val="005B267B"/>
    <w:rsid w:val="005B2E87"/>
    <w:rsid w:val="005B5D33"/>
    <w:rsid w:val="005D3E55"/>
    <w:rsid w:val="005D6A55"/>
    <w:rsid w:val="005F0976"/>
    <w:rsid w:val="005F0CB6"/>
    <w:rsid w:val="005F38C8"/>
    <w:rsid w:val="00600FD7"/>
    <w:rsid w:val="00601162"/>
    <w:rsid w:val="00603BC3"/>
    <w:rsid w:val="00605EA2"/>
    <w:rsid w:val="00622279"/>
    <w:rsid w:val="006365F6"/>
    <w:rsid w:val="00644452"/>
    <w:rsid w:val="00653818"/>
    <w:rsid w:val="00657740"/>
    <w:rsid w:val="00664B22"/>
    <w:rsid w:val="00671CA5"/>
    <w:rsid w:val="00672D37"/>
    <w:rsid w:val="00675761"/>
    <w:rsid w:val="00684916"/>
    <w:rsid w:val="00685497"/>
    <w:rsid w:val="006858D9"/>
    <w:rsid w:val="00692908"/>
    <w:rsid w:val="006A310D"/>
    <w:rsid w:val="006C25A8"/>
    <w:rsid w:val="006D5E52"/>
    <w:rsid w:val="006E6DB3"/>
    <w:rsid w:val="006E7B61"/>
    <w:rsid w:val="006F241D"/>
    <w:rsid w:val="006F7750"/>
    <w:rsid w:val="006F7DD7"/>
    <w:rsid w:val="00703C16"/>
    <w:rsid w:val="00705380"/>
    <w:rsid w:val="0070607F"/>
    <w:rsid w:val="00713604"/>
    <w:rsid w:val="00716DCE"/>
    <w:rsid w:val="0072095B"/>
    <w:rsid w:val="00720E7E"/>
    <w:rsid w:val="0074081D"/>
    <w:rsid w:val="007462EA"/>
    <w:rsid w:val="00754CD9"/>
    <w:rsid w:val="00757E79"/>
    <w:rsid w:val="0076240C"/>
    <w:rsid w:val="00767225"/>
    <w:rsid w:val="007678F0"/>
    <w:rsid w:val="00767FD6"/>
    <w:rsid w:val="0077249B"/>
    <w:rsid w:val="00783DAA"/>
    <w:rsid w:val="00790088"/>
    <w:rsid w:val="007A1787"/>
    <w:rsid w:val="007A42A6"/>
    <w:rsid w:val="007B4151"/>
    <w:rsid w:val="007C2B98"/>
    <w:rsid w:val="007D0642"/>
    <w:rsid w:val="007D0A2F"/>
    <w:rsid w:val="007D2E2A"/>
    <w:rsid w:val="007D67B2"/>
    <w:rsid w:val="007E0C44"/>
    <w:rsid w:val="007E14FC"/>
    <w:rsid w:val="007E3F9E"/>
    <w:rsid w:val="007E4867"/>
    <w:rsid w:val="007F0960"/>
    <w:rsid w:val="007F43C5"/>
    <w:rsid w:val="007F6E5A"/>
    <w:rsid w:val="007F7204"/>
    <w:rsid w:val="00804C28"/>
    <w:rsid w:val="008104BC"/>
    <w:rsid w:val="008204DF"/>
    <w:rsid w:val="008233B3"/>
    <w:rsid w:val="008300A8"/>
    <w:rsid w:val="008316F9"/>
    <w:rsid w:val="00832731"/>
    <w:rsid w:val="00832BC3"/>
    <w:rsid w:val="008354B6"/>
    <w:rsid w:val="00835A48"/>
    <w:rsid w:val="00836FF5"/>
    <w:rsid w:val="008529F6"/>
    <w:rsid w:val="00853FE2"/>
    <w:rsid w:val="008555A4"/>
    <w:rsid w:val="00864C50"/>
    <w:rsid w:val="00867299"/>
    <w:rsid w:val="00871E35"/>
    <w:rsid w:val="008737FC"/>
    <w:rsid w:val="00873C96"/>
    <w:rsid w:val="00881B99"/>
    <w:rsid w:val="0088218A"/>
    <w:rsid w:val="00886DDD"/>
    <w:rsid w:val="00891E8D"/>
    <w:rsid w:val="00897114"/>
    <w:rsid w:val="008B627E"/>
    <w:rsid w:val="008B7FEC"/>
    <w:rsid w:val="008C4B7D"/>
    <w:rsid w:val="008D0237"/>
    <w:rsid w:val="008D576E"/>
    <w:rsid w:val="008E18EE"/>
    <w:rsid w:val="008E4354"/>
    <w:rsid w:val="008E4CCB"/>
    <w:rsid w:val="008E7A59"/>
    <w:rsid w:val="008F3B76"/>
    <w:rsid w:val="00902AC2"/>
    <w:rsid w:val="00903751"/>
    <w:rsid w:val="009125DA"/>
    <w:rsid w:val="0091482C"/>
    <w:rsid w:val="009250C5"/>
    <w:rsid w:val="00925F19"/>
    <w:rsid w:val="00926D3F"/>
    <w:rsid w:val="009328AA"/>
    <w:rsid w:val="00934937"/>
    <w:rsid w:val="0093564A"/>
    <w:rsid w:val="00941ECE"/>
    <w:rsid w:val="009437E4"/>
    <w:rsid w:val="009457AB"/>
    <w:rsid w:val="00945D23"/>
    <w:rsid w:val="00945F91"/>
    <w:rsid w:val="009527B0"/>
    <w:rsid w:val="00952FC8"/>
    <w:rsid w:val="0095780B"/>
    <w:rsid w:val="0096359C"/>
    <w:rsid w:val="009650E2"/>
    <w:rsid w:val="009735B1"/>
    <w:rsid w:val="00977E64"/>
    <w:rsid w:val="0098095D"/>
    <w:rsid w:val="00981386"/>
    <w:rsid w:val="00985758"/>
    <w:rsid w:val="009948F1"/>
    <w:rsid w:val="0099680A"/>
    <w:rsid w:val="009A0AD7"/>
    <w:rsid w:val="009A3243"/>
    <w:rsid w:val="009A6A99"/>
    <w:rsid w:val="009A792A"/>
    <w:rsid w:val="009B5583"/>
    <w:rsid w:val="009B6220"/>
    <w:rsid w:val="009B6D44"/>
    <w:rsid w:val="009B7421"/>
    <w:rsid w:val="009C422F"/>
    <w:rsid w:val="009C51B7"/>
    <w:rsid w:val="009D0233"/>
    <w:rsid w:val="009D14EA"/>
    <w:rsid w:val="009D4AE9"/>
    <w:rsid w:val="009D6501"/>
    <w:rsid w:val="009E3889"/>
    <w:rsid w:val="00A16AF4"/>
    <w:rsid w:val="00A17EAC"/>
    <w:rsid w:val="00A2031D"/>
    <w:rsid w:val="00A20363"/>
    <w:rsid w:val="00A3009C"/>
    <w:rsid w:val="00A303C1"/>
    <w:rsid w:val="00A371B4"/>
    <w:rsid w:val="00A416DF"/>
    <w:rsid w:val="00A42A7E"/>
    <w:rsid w:val="00A47DC8"/>
    <w:rsid w:val="00A52CBC"/>
    <w:rsid w:val="00A62CC5"/>
    <w:rsid w:val="00A726C7"/>
    <w:rsid w:val="00A823EE"/>
    <w:rsid w:val="00A915F2"/>
    <w:rsid w:val="00A926FB"/>
    <w:rsid w:val="00A92B5C"/>
    <w:rsid w:val="00AA0C5C"/>
    <w:rsid w:val="00AB2571"/>
    <w:rsid w:val="00AC61F3"/>
    <w:rsid w:val="00AE3AD6"/>
    <w:rsid w:val="00AE4F09"/>
    <w:rsid w:val="00AE63BF"/>
    <w:rsid w:val="00AE6F20"/>
    <w:rsid w:val="00AF1393"/>
    <w:rsid w:val="00AF44C9"/>
    <w:rsid w:val="00B01C3C"/>
    <w:rsid w:val="00B13F40"/>
    <w:rsid w:val="00B14781"/>
    <w:rsid w:val="00B17DFF"/>
    <w:rsid w:val="00B253F5"/>
    <w:rsid w:val="00B26EFD"/>
    <w:rsid w:val="00B321D1"/>
    <w:rsid w:val="00B53683"/>
    <w:rsid w:val="00B57887"/>
    <w:rsid w:val="00B61952"/>
    <w:rsid w:val="00B62DA7"/>
    <w:rsid w:val="00B80B2E"/>
    <w:rsid w:val="00B82778"/>
    <w:rsid w:val="00B82D57"/>
    <w:rsid w:val="00B82D96"/>
    <w:rsid w:val="00BA36C4"/>
    <w:rsid w:val="00BA438B"/>
    <w:rsid w:val="00BA51B1"/>
    <w:rsid w:val="00BB2A3D"/>
    <w:rsid w:val="00BC0B27"/>
    <w:rsid w:val="00BC628C"/>
    <w:rsid w:val="00BD04F7"/>
    <w:rsid w:val="00BD23B4"/>
    <w:rsid w:val="00BF1AA5"/>
    <w:rsid w:val="00BF5E5C"/>
    <w:rsid w:val="00BF77FB"/>
    <w:rsid w:val="00C06306"/>
    <w:rsid w:val="00C173A8"/>
    <w:rsid w:val="00C22B2E"/>
    <w:rsid w:val="00C30625"/>
    <w:rsid w:val="00C40179"/>
    <w:rsid w:val="00C436E5"/>
    <w:rsid w:val="00C4452C"/>
    <w:rsid w:val="00C45D79"/>
    <w:rsid w:val="00C46AC7"/>
    <w:rsid w:val="00C61F1D"/>
    <w:rsid w:val="00C71AF0"/>
    <w:rsid w:val="00C71DEA"/>
    <w:rsid w:val="00C72FDB"/>
    <w:rsid w:val="00C77E87"/>
    <w:rsid w:val="00C839E7"/>
    <w:rsid w:val="00C94BD1"/>
    <w:rsid w:val="00CB47BD"/>
    <w:rsid w:val="00CB74DE"/>
    <w:rsid w:val="00CC0228"/>
    <w:rsid w:val="00CC0281"/>
    <w:rsid w:val="00CD4AA5"/>
    <w:rsid w:val="00CD5E95"/>
    <w:rsid w:val="00CD66F6"/>
    <w:rsid w:val="00CE383E"/>
    <w:rsid w:val="00CE40CD"/>
    <w:rsid w:val="00CE4B56"/>
    <w:rsid w:val="00CF5138"/>
    <w:rsid w:val="00CF6026"/>
    <w:rsid w:val="00D02B0E"/>
    <w:rsid w:val="00D04001"/>
    <w:rsid w:val="00D21A8D"/>
    <w:rsid w:val="00D22CA1"/>
    <w:rsid w:val="00D33FE2"/>
    <w:rsid w:val="00D35688"/>
    <w:rsid w:val="00D36E35"/>
    <w:rsid w:val="00D3749D"/>
    <w:rsid w:val="00D400AE"/>
    <w:rsid w:val="00D40D42"/>
    <w:rsid w:val="00D40D95"/>
    <w:rsid w:val="00D5026E"/>
    <w:rsid w:val="00D56391"/>
    <w:rsid w:val="00D62187"/>
    <w:rsid w:val="00D63149"/>
    <w:rsid w:val="00D63FCD"/>
    <w:rsid w:val="00D65B81"/>
    <w:rsid w:val="00D76828"/>
    <w:rsid w:val="00D801BA"/>
    <w:rsid w:val="00D90091"/>
    <w:rsid w:val="00D95244"/>
    <w:rsid w:val="00DA08AE"/>
    <w:rsid w:val="00DA2965"/>
    <w:rsid w:val="00DA492A"/>
    <w:rsid w:val="00DB15D0"/>
    <w:rsid w:val="00DB5F19"/>
    <w:rsid w:val="00DB7192"/>
    <w:rsid w:val="00DC14A2"/>
    <w:rsid w:val="00DD281A"/>
    <w:rsid w:val="00DD7A4C"/>
    <w:rsid w:val="00DE0131"/>
    <w:rsid w:val="00DE3C6C"/>
    <w:rsid w:val="00E00BE3"/>
    <w:rsid w:val="00E0585F"/>
    <w:rsid w:val="00E139AD"/>
    <w:rsid w:val="00E21A07"/>
    <w:rsid w:val="00E270DF"/>
    <w:rsid w:val="00E32A44"/>
    <w:rsid w:val="00E32E41"/>
    <w:rsid w:val="00E40C9D"/>
    <w:rsid w:val="00E40FDB"/>
    <w:rsid w:val="00E42535"/>
    <w:rsid w:val="00E4281B"/>
    <w:rsid w:val="00E43EC3"/>
    <w:rsid w:val="00E50D13"/>
    <w:rsid w:val="00E53A37"/>
    <w:rsid w:val="00E73E07"/>
    <w:rsid w:val="00E82374"/>
    <w:rsid w:val="00E859BE"/>
    <w:rsid w:val="00E91AAD"/>
    <w:rsid w:val="00E95E97"/>
    <w:rsid w:val="00EA2457"/>
    <w:rsid w:val="00EA347A"/>
    <w:rsid w:val="00EB0B89"/>
    <w:rsid w:val="00EB2F89"/>
    <w:rsid w:val="00EB3432"/>
    <w:rsid w:val="00EB380E"/>
    <w:rsid w:val="00EB63A7"/>
    <w:rsid w:val="00EC17FA"/>
    <w:rsid w:val="00ED1043"/>
    <w:rsid w:val="00ED680D"/>
    <w:rsid w:val="00EE0B7A"/>
    <w:rsid w:val="00EE25AA"/>
    <w:rsid w:val="00EE38B0"/>
    <w:rsid w:val="00EE4215"/>
    <w:rsid w:val="00F01281"/>
    <w:rsid w:val="00F0139C"/>
    <w:rsid w:val="00F028EE"/>
    <w:rsid w:val="00F10688"/>
    <w:rsid w:val="00F16046"/>
    <w:rsid w:val="00F2437E"/>
    <w:rsid w:val="00F24DA9"/>
    <w:rsid w:val="00F24EBF"/>
    <w:rsid w:val="00F25AD9"/>
    <w:rsid w:val="00F3032F"/>
    <w:rsid w:val="00F3681A"/>
    <w:rsid w:val="00F4482B"/>
    <w:rsid w:val="00F47A65"/>
    <w:rsid w:val="00F50476"/>
    <w:rsid w:val="00F51A42"/>
    <w:rsid w:val="00F577E0"/>
    <w:rsid w:val="00F60AF0"/>
    <w:rsid w:val="00F74F34"/>
    <w:rsid w:val="00F77340"/>
    <w:rsid w:val="00F77715"/>
    <w:rsid w:val="00F83F59"/>
    <w:rsid w:val="00F84541"/>
    <w:rsid w:val="00F90CD5"/>
    <w:rsid w:val="00FA712A"/>
    <w:rsid w:val="00FB7B1A"/>
    <w:rsid w:val="00FC0590"/>
    <w:rsid w:val="00FD293B"/>
    <w:rsid w:val="00FD3909"/>
    <w:rsid w:val="00FD6047"/>
    <w:rsid w:val="00FE0D6B"/>
    <w:rsid w:val="00FE3ED5"/>
    <w:rsid w:val="00FE6596"/>
    <w:rsid w:val="00FF0A4B"/>
    <w:rsid w:val="00FF1785"/>
    <w:rsid w:val="00FF5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C3"/>
    <w:pPr>
      <w:ind w:left="720"/>
      <w:contextualSpacing/>
    </w:pPr>
  </w:style>
  <w:style w:type="character" w:styleId="Hyperlink">
    <w:name w:val="Hyperlink"/>
    <w:basedOn w:val="DefaultParagraphFont"/>
    <w:uiPriority w:val="99"/>
    <w:unhideWhenUsed/>
    <w:rsid w:val="00873C96"/>
    <w:rPr>
      <w:color w:val="0563C1" w:themeColor="hyperlink"/>
      <w:u w:val="single"/>
    </w:rPr>
  </w:style>
  <w:style w:type="character" w:customStyle="1" w:styleId="UnresolvedMention">
    <w:name w:val="Unresolved Mention"/>
    <w:basedOn w:val="DefaultParagraphFont"/>
    <w:uiPriority w:val="99"/>
    <w:rsid w:val="00873C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52561323">
      <w:bodyDiv w:val="1"/>
      <w:marLeft w:val="0"/>
      <w:marRight w:val="0"/>
      <w:marTop w:val="0"/>
      <w:marBottom w:val="0"/>
      <w:divBdr>
        <w:top w:val="none" w:sz="0" w:space="0" w:color="auto"/>
        <w:left w:val="none" w:sz="0" w:space="0" w:color="auto"/>
        <w:bottom w:val="none" w:sz="0" w:space="0" w:color="auto"/>
        <w:right w:val="none" w:sz="0" w:space="0" w:color="auto"/>
      </w:divBdr>
    </w:div>
    <w:div w:id="1829324108">
      <w:bodyDiv w:val="1"/>
      <w:marLeft w:val="0"/>
      <w:marRight w:val="0"/>
      <w:marTop w:val="0"/>
      <w:marBottom w:val="0"/>
      <w:divBdr>
        <w:top w:val="none" w:sz="0" w:space="0" w:color="auto"/>
        <w:left w:val="none" w:sz="0" w:space="0" w:color="auto"/>
        <w:bottom w:val="none" w:sz="0" w:space="0" w:color="auto"/>
        <w:right w:val="none" w:sz="0" w:space="0" w:color="auto"/>
      </w:divBdr>
    </w:div>
    <w:div w:id="19910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Karen Budine</cp:lastModifiedBy>
  <cp:revision>2</cp:revision>
  <dcterms:created xsi:type="dcterms:W3CDTF">2024-12-12T12:01:00Z</dcterms:created>
  <dcterms:modified xsi:type="dcterms:W3CDTF">2024-12-12T12:01:00Z</dcterms:modified>
</cp:coreProperties>
</file>